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9D00" w14:textId="5286D6A4" w:rsidR="0095070E" w:rsidRPr="0002628E" w:rsidRDefault="001521D5" w:rsidP="00696C4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628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C5F36FC" wp14:editId="12CAF958">
                <wp:simplePos x="0" y="0"/>
                <wp:positionH relativeFrom="column">
                  <wp:posOffset>5615911</wp:posOffset>
                </wp:positionH>
                <wp:positionV relativeFrom="paragraph">
                  <wp:posOffset>-509109</wp:posOffset>
                </wp:positionV>
                <wp:extent cx="777923" cy="354842"/>
                <wp:effectExtent l="0" t="0" r="22225" b="2667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923" cy="354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56E61" w14:textId="586DE3B0" w:rsidR="001521D5" w:rsidRPr="00F64C04" w:rsidRDefault="001521D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F64C0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งป.3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F36F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42.2pt;margin-top:-40.1pt;width:61.25pt;height:27.9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qkUEAIAAB4EAAAOAAAAZHJzL2Uyb0RvYy54bWysU9tu2zAMfR+wfxD0vjhxkyUx4hRdugwD&#10;ugvQ7QNkWY6FSaImKbG7ry8lu2l2exmmB4EUqUPykNxc91qRk3BeginpbDKlRBgOtTSHkn79sn+1&#10;osQHZmqmwIiSPghPr7cvX2w6W4gcWlC1cARBjC86W9I2BFtkmeet0MxPwAqDxgacZgFVd8hqxzpE&#10;1yrLp9PXWQeutg648B5fbwcj3Sb8phE8fGoaLwJRJcXcQrpduqt4Z9sNKw6O2VbyMQ32D1loJg0G&#10;PUPdssDI0cnfoLTkDjw0YcJBZ9A0kotUA1Yzm/5SzX3LrEi1IDnenmny/w+Wfzzd28+OhP4N9NjA&#10;VIS3d8C/eWJg1zJzEDfOQdcKVmPgWaQs66wvxq+Ral/4CFJ1H6DGJrNjgATUN05HVrBOgujYgIcz&#10;6aIPhOPjcrlc51eUcDRdLeareZ4isOLps3U+vBOgSRRK6rCnCZyd7nyIybDiySXG8qBkvZdKJcUd&#10;qp1y5MSw//t0RvSf3JQhXUnXi3wx1P9XiGk6f4LQMuAgK6lLujo7sSKy9tbUacwCk2qQMWVlRhoj&#10;cwOHoa96dIx0VlA/IKEOhoHFBUOhBfeDkg6HtaT++5E5QYl6b7Ap69l8Hqc7KfPFMkfFXVqqSwsz&#10;HKFKGigZxF1IGxEJM3CDzWtkIvY5kzFXHMLE97gwccov9eT1vNbbRwAAAP//AwBQSwMEFAAGAAgA&#10;AAAhANnKdrrgAAAADAEAAA8AAABkcnMvZG93bnJldi54bWxMj8FOwzAMhu9IvENkJC5oS+mq0ZWm&#10;E0ICwQ0G2q5Z47UViVOarCtvj3eCo+1f3/+5XE/OihGH0HlScDtPQCDV3nTUKPj8eJrlIELUZLT1&#10;hAp+MMC6urwodWH8id5x3MRGMIRCoRW0MfaFlKFu0ekw9z0S3w5+cDryODTSDPrEcGdlmiRL6XRH&#10;3NDqHh9brL82R6cgz17GXXhdvG3r5cGu4s3d+Pw9KHV9NT3cg4g4xb8wnPVZHSp22vsjmSAsM/Is&#10;46iCWZ6kIM4J7luB2PMqzRYgq1L+f6L6BQAA//8DAFBLAQItABQABgAIAAAAIQC2gziS/gAAAOEB&#10;AAATAAAAAAAAAAAAAAAAAAAAAABbQ29udGVudF9UeXBlc10ueG1sUEsBAi0AFAAGAAgAAAAhADj9&#10;If/WAAAAlAEAAAsAAAAAAAAAAAAAAAAALwEAAF9yZWxzLy5yZWxzUEsBAi0AFAAGAAgAAAAhABwC&#10;qRQQAgAAHgQAAA4AAAAAAAAAAAAAAAAALgIAAGRycy9lMm9Eb2MueG1sUEsBAi0AFAAGAAgAAAAh&#10;ANnKdrrgAAAADAEAAA8AAAAAAAAAAAAAAAAAagQAAGRycy9kb3ducmV2LnhtbFBLBQYAAAAABAAE&#10;APMAAAB3BQAAAAA=&#10;">
                <v:textbox>
                  <w:txbxContent>
                    <w:p w14:paraId="6F256E61" w14:textId="586DE3B0" w:rsidR="001521D5" w:rsidRPr="00F64C04" w:rsidRDefault="001521D5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F64C0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งป.3</w:t>
                      </w:r>
                    </w:p>
                  </w:txbxContent>
                </v:textbox>
              </v:shape>
            </w:pict>
          </mc:Fallback>
        </mc:AlternateContent>
      </w:r>
      <w:r w:rsidR="00696C48" w:rsidRPr="0002628E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แบบคำของบประมาณรายจ่าย (กรณีโครงการ)</w:t>
      </w:r>
    </w:p>
    <w:p w14:paraId="52BA3B9A" w14:textId="6C38269F" w:rsidR="00696C48" w:rsidRPr="0002628E" w:rsidRDefault="00696C48" w:rsidP="00696C4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2628E">
        <w:rPr>
          <w:rFonts w:ascii="TH SarabunIT๙" w:hAnsi="TH SarabunIT๙" w:cs="TH SarabunIT๙"/>
          <w:b/>
          <w:bCs/>
          <w:sz w:val="32"/>
          <w:szCs w:val="32"/>
          <w:cs/>
        </w:rPr>
        <w:t>เพื่อประกอบการพิจารณาตั้งงบประมาณรายจ่าย ประจำปีงบประมาณ พ.ศ. 256</w:t>
      </w:r>
      <w:r w:rsidR="00806B62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5DF5D91E" w14:textId="6850EEAF" w:rsidR="00696C48" w:rsidRPr="0002628E" w:rsidRDefault="00696C48" w:rsidP="00696C4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2628E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******************************</w:t>
      </w:r>
    </w:p>
    <w:p w14:paraId="03E1A717" w14:textId="3826BAF1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2628E">
        <w:rPr>
          <w:rFonts w:ascii="TH SarabunIT๙" w:hAnsi="TH SarabunIT๙" w:cs="TH SarabunIT๙"/>
          <w:sz w:val="32"/>
          <w:szCs w:val="32"/>
          <w:cs/>
        </w:rPr>
        <w:t xml:space="preserve"> สอดคล้องกับยุทธศาสตร์ชาติ 20 ปี </w:t>
      </w: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>ระบุ...................................</w:t>
      </w:r>
      <w:r w:rsidR="0002628E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02628E">
        <w:rPr>
          <w:rFonts w:ascii="TH SarabunIT๙" w:hAnsi="TH SarabunIT๙" w:cs="TH SarabunIT๙"/>
          <w:sz w:val="32"/>
          <w:szCs w:val="32"/>
          <w:cs/>
        </w:rPr>
        <w:t>.......</w:t>
      </w:r>
      <w:r w:rsidR="0002628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2628E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6B0A4901" w14:textId="26F24AA7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2628E">
        <w:rPr>
          <w:rFonts w:ascii="TH SarabunIT๙" w:hAnsi="TH SarabunIT๙" w:cs="TH SarabunIT๙"/>
          <w:sz w:val="32"/>
          <w:szCs w:val="32"/>
          <w:cs/>
        </w:rPr>
        <w:t xml:space="preserve"> สอดคล้องกับยุทธศาสตร์จังหวัด </w:t>
      </w: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  <w:t>ระบุ............................................</w:t>
      </w:r>
      <w:r w:rsidR="0002628E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02628E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08CFF310" w14:textId="5E37FDFF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2628E">
        <w:rPr>
          <w:rFonts w:ascii="TH SarabunIT๙" w:hAnsi="TH SarabunIT๙" w:cs="TH SarabunIT๙"/>
          <w:sz w:val="32"/>
          <w:szCs w:val="32"/>
          <w:cs/>
        </w:rPr>
        <w:t xml:space="preserve"> สอดคล้องกับแผนพัฒนาท้องถิ่น </w:t>
      </w: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  <w:t>ระบุ.........................................</w:t>
      </w:r>
      <w:r w:rsidR="0002628E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02628E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1BF76FF8" w14:textId="734CECCB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2628E">
        <w:rPr>
          <w:rFonts w:ascii="TH SarabunIT๙" w:hAnsi="TH SarabunIT๙" w:cs="TH SarabunIT๙"/>
          <w:sz w:val="32"/>
          <w:szCs w:val="32"/>
          <w:cs/>
        </w:rPr>
        <w:t xml:space="preserve"> สอดคล้องกับจำแนกงบประมาณด้าน......................................แผนงาน................................</w:t>
      </w:r>
      <w:r w:rsidR="0002628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02628E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015F4B74" w14:textId="4EE134E1" w:rsidR="00696C48" w:rsidRPr="0002628E" w:rsidRDefault="00696C48" w:rsidP="00696C48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>1. ชื่อโครงการ............................................................................................................................</w:t>
      </w:r>
      <w:r w:rsidR="0002628E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02628E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1A539CF0" w14:textId="51E39BB0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>2. หลักการและเหตุผล.............................................................................</w:t>
      </w:r>
      <w:r w:rsidR="0002628E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02628E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="0002628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440D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2628E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02628E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0C2F493D" w14:textId="2C805257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</w:t>
      </w:r>
      <w:r w:rsidR="0002628E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02628E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3440D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2628E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0F3BEF82" w14:textId="7F48A963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>3. วัตถุประสงค์</w:t>
      </w:r>
    </w:p>
    <w:p w14:paraId="6442F179" w14:textId="36105B03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  <w:t>3.1</w:t>
      </w: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</w:t>
      </w:r>
      <w:r w:rsidR="003440DA">
        <w:rPr>
          <w:rFonts w:ascii="TH SarabunIT๙" w:hAnsi="TH SarabunIT๙" w:cs="TH SarabunIT๙"/>
          <w:sz w:val="32"/>
          <w:szCs w:val="32"/>
        </w:rPr>
        <w:t>.</w:t>
      </w:r>
      <w:r w:rsidRPr="0002628E">
        <w:rPr>
          <w:rFonts w:ascii="TH SarabunIT๙" w:hAnsi="TH SarabunIT๙" w:cs="TH SarabunIT๙"/>
          <w:sz w:val="32"/>
          <w:szCs w:val="32"/>
        </w:rPr>
        <w:t>……………</w:t>
      </w:r>
    </w:p>
    <w:p w14:paraId="7E1906E9" w14:textId="106CB960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  <w:t>3.2</w:t>
      </w: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 w:rsidR="003440DA">
        <w:rPr>
          <w:rFonts w:ascii="TH SarabunIT๙" w:hAnsi="TH SarabunIT๙" w:cs="TH SarabunIT๙"/>
          <w:sz w:val="32"/>
          <w:szCs w:val="32"/>
        </w:rPr>
        <w:t>.</w:t>
      </w:r>
      <w:r w:rsidRPr="0002628E">
        <w:rPr>
          <w:rFonts w:ascii="TH SarabunIT๙" w:hAnsi="TH SarabunIT๙" w:cs="TH SarabunIT๙"/>
          <w:sz w:val="32"/>
          <w:szCs w:val="32"/>
        </w:rPr>
        <w:t>………………</w:t>
      </w:r>
    </w:p>
    <w:p w14:paraId="0F14C17B" w14:textId="555A9E03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  <w:t>3.3</w:t>
      </w: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 w:rsidR="003440DA">
        <w:rPr>
          <w:rFonts w:ascii="TH SarabunIT๙" w:hAnsi="TH SarabunIT๙" w:cs="TH SarabunIT๙"/>
          <w:sz w:val="32"/>
          <w:szCs w:val="32"/>
        </w:rPr>
        <w:t>.</w:t>
      </w:r>
      <w:r w:rsidRPr="0002628E">
        <w:rPr>
          <w:rFonts w:ascii="TH SarabunIT๙" w:hAnsi="TH SarabunIT๙" w:cs="TH SarabunIT๙"/>
          <w:sz w:val="32"/>
          <w:szCs w:val="32"/>
        </w:rPr>
        <w:t>………………</w:t>
      </w:r>
    </w:p>
    <w:p w14:paraId="49248D6A" w14:textId="2CA0CF08" w:rsidR="00F64C04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>4. เป้าหมาย</w:t>
      </w:r>
      <w:r w:rsidR="00F64C04">
        <w:rPr>
          <w:rFonts w:ascii="TH SarabunIT๙" w:hAnsi="TH SarabunIT๙" w:cs="TH SarabunIT๙"/>
          <w:sz w:val="32"/>
          <w:szCs w:val="32"/>
        </w:rPr>
        <w:t>/</w:t>
      </w:r>
      <w:r w:rsidR="00F64C04">
        <w:rPr>
          <w:rFonts w:ascii="TH SarabunIT๙" w:hAnsi="TH SarabunIT๙" w:cs="TH SarabunIT๙" w:hint="cs"/>
          <w:sz w:val="32"/>
          <w:szCs w:val="32"/>
          <w:cs/>
        </w:rPr>
        <w:t>ผลผลิต</w:t>
      </w:r>
    </w:p>
    <w:p w14:paraId="419C5607" w14:textId="26404267" w:rsidR="0084029A" w:rsidRPr="00E843B1" w:rsidRDefault="0084029A">
      <w:pPr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4.1 เป้าหมาย </w:t>
      </w:r>
      <w:r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>(แยก</w:t>
      </w:r>
      <w:r w:rsidR="00E843B1"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>จำนวน</w:t>
      </w:r>
      <w:r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>กลุ่มเป้าหมายให้ชัดเจน เช่น วิทยากร ผู้เข้ารับอบรม ประธาน/</w:t>
      </w:r>
    </w:p>
    <w:p w14:paraId="30333628" w14:textId="71077CD6" w:rsidR="0084029A" w:rsidRPr="00E843B1" w:rsidRDefault="0084029A">
      <w:pPr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แขกผู้มีเกียรติ </w:t>
      </w:r>
      <w:r w:rsidR="00E843B1"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>และ</w:t>
      </w:r>
      <w:r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ผู้สังเกตการณ์</w:t>
      </w:r>
      <w:r w:rsidR="00E843B1"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รวมจำนวนทั้งหมด</w:t>
      </w:r>
      <w:r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) </w:t>
      </w:r>
    </w:p>
    <w:p w14:paraId="6E9753BD" w14:textId="1A441910" w:rsidR="00696C48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F64C04">
        <w:rPr>
          <w:rFonts w:ascii="TH SarabunIT๙" w:hAnsi="TH SarabunIT๙" w:cs="TH SarabunIT๙"/>
          <w:sz w:val="32"/>
          <w:szCs w:val="32"/>
        </w:rPr>
        <w:t>…………………</w:t>
      </w: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="0002628E">
        <w:rPr>
          <w:rFonts w:ascii="TH SarabunIT๙" w:hAnsi="TH SarabunIT๙" w:cs="TH SarabunIT๙"/>
          <w:sz w:val="32"/>
          <w:szCs w:val="32"/>
        </w:rPr>
        <w:t>……….</w:t>
      </w:r>
      <w:r w:rsidRPr="0002628E">
        <w:rPr>
          <w:rFonts w:ascii="TH SarabunIT๙" w:hAnsi="TH SarabunIT๙" w:cs="TH SarabunIT๙"/>
          <w:sz w:val="32"/>
          <w:szCs w:val="32"/>
        </w:rPr>
        <w:t>……………………</w:t>
      </w:r>
      <w:r w:rsidR="003440DA">
        <w:rPr>
          <w:rFonts w:ascii="TH SarabunIT๙" w:hAnsi="TH SarabunIT๙" w:cs="TH SarabunIT๙"/>
          <w:sz w:val="32"/>
          <w:szCs w:val="32"/>
        </w:rPr>
        <w:t>.</w:t>
      </w:r>
      <w:r w:rsidRPr="0002628E">
        <w:rPr>
          <w:rFonts w:ascii="TH SarabunIT๙" w:hAnsi="TH SarabunIT๙" w:cs="TH SarabunIT๙"/>
          <w:sz w:val="32"/>
          <w:szCs w:val="32"/>
        </w:rPr>
        <w:t>………………..</w:t>
      </w:r>
    </w:p>
    <w:p w14:paraId="41823675" w14:textId="6F18FA9B" w:rsidR="0084029A" w:rsidRPr="0002628E" w:rsidRDefault="0084029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4.2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ผลผลิต </w:t>
      </w:r>
    </w:p>
    <w:p w14:paraId="4F03E03B" w14:textId="467089DA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</w:t>
      </w:r>
      <w:r w:rsidR="003440DA">
        <w:rPr>
          <w:rFonts w:ascii="TH SarabunIT๙" w:hAnsi="TH SarabunIT๙" w:cs="TH SarabunIT๙"/>
          <w:sz w:val="32"/>
          <w:szCs w:val="32"/>
        </w:rPr>
        <w:t>.</w:t>
      </w:r>
      <w:r w:rsidR="0002628E">
        <w:rPr>
          <w:rFonts w:ascii="TH SarabunIT๙" w:hAnsi="TH SarabunIT๙" w:cs="TH SarabunIT๙"/>
          <w:sz w:val="32"/>
          <w:szCs w:val="32"/>
        </w:rPr>
        <w:t>….</w:t>
      </w:r>
      <w:r w:rsidRPr="0002628E">
        <w:rPr>
          <w:rFonts w:ascii="TH SarabunIT๙" w:hAnsi="TH SarabunIT๙" w:cs="TH SarabunIT๙"/>
          <w:sz w:val="32"/>
          <w:szCs w:val="32"/>
        </w:rPr>
        <w:t>..……………</w:t>
      </w:r>
    </w:p>
    <w:p w14:paraId="6D011FFB" w14:textId="330164A9" w:rsidR="00696C48" w:rsidRPr="0002628E" w:rsidRDefault="00696C48">
      <w:pPr>
        <w:rPr>
          <w:rFonts w:ascii="TH SarabunIT๙" w:hAnsi="TH SarabunIT๙" w:cs="TH SarabunIT๙"/>
          <w:sz w:val="32"/>
          <w:szCs w:val="32"/>
          <w:cs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="00F64C04">
        <w:rPr>
          <w:rFonts w:ascii="TH SarabunIT๙" w:hAnsi="TH SarabunIT๙" w:cs="TH SarabunIT๙" w:hint="cs"/>
          <w:sz w:val="32"/>
          <w:szCs w:val="32"/>
          <w:cs/>
        </w:rPr>
        <w:t>กิจกรรม/วิธี</w:t>
      </w:r>
      <w:r w:rsidRPr="0002628E">
        <w:rPr>
          <w:rFonts w:ascii="TH SarabunIT๙" w:hAnsi="TH SarabunIT๙" w:cs="TH SarabunIT๙"/>
          <w:sz w:val="32"/>
          <w:szCs w:val="32"/>
          <w:cs/>
        </w:rPr>
        <w:t>ดำเนินการ</w:t>
      </w:r>
    </w:p>
    <w:p w14:paraId="34063719" w14:textId="10F57DAD" w:rsidR="0084029A" w:rsidRDefault="00696C48">
      <w:pPr>
        <w:rPr>
          <w:rFonts w:ascii="TH SarabunIT๙" w:hAnsi="TH SarabunIT๙" w:cs="TH SarabunIT๙"/>
          <w:sz w:val="32"/>
          <w:szCs w:val="32"/>
          <w:cs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  <w:t>5.1</w:t>
      </w:r>
      <w:r w:rsidR="0084029A">
        <w:rPr>
          <w:rFonts w:ascii="TH SarabunIT๙" w:hAnsi="TH SarabunIT๙" w:cs="TH SarabunIT๙"/>
          <w:sz w:val="32"/>
          <w:szCs w:val="32"/>
        </w:rPr>
        <w:t xml:space="preserve"> </w:t>
      </w:r>
      <w:r w:rsidR="0084029A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="007E61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61CD"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(ระบุกิจกรรม เช่น ฝึกอบรม  ทัศนศึกษาดูงาน จัดงาน ประชุม)</w:t>
      </w:r>
    </w:p>
    <w:p w14:paraId="40ECCC26" w14:textId="5168FD89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="0084029A">
        <w:rPr>
          <w:rFonts w:ascii="TH SarabunIT๙" w:hAnsi="TH SarabunIT๙" w:cs="TH SarabunIT๙"/>
          <w:sz w:val="32"/>
          <w:szCs w:val="32"/>
        </w:rPr>
        <w:t>………………..</w:t>
      </w: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3440DA">
        <w:rPr>
          <w:rFonts w:ascii="TH SarabunIT๙" w:hAnsi="TH SarabunIT๙" w:cs="TH SarabunIT๙"/>
          <w:sz w:val="32"/>
          <w:szCs w:val="32"/>
        </w:rPr>
        <w:t>.</w:t>
      </w:r>
      <w:r w:rsidRPr="0002628E">
        <w:rPr>
          <w:rFonts w:ascii="TH SarabunIT๙" w:hAnsi="TH SarabunIT๙" w:cs="TH SarabunIT๙"/>
          <w:sz w:val="32"/>
          <w:szCs w:val="32"/>
        </w:rPr>
        <w:t>……………</w:t>
      </w:r>
    </w:p>
    <w:p w14:paraId="6B81045A" w14:textId="282F61DC" w:rsidR="0084029A" w:rsidRDefault="00696C48">
      <w:pPr>
        <w:rPr>
          <w:rFonts w:ascii="TH SarabunIT๙" w:hAnsi="TH SarabunIT๙" w:cs="TH SarabunIT๙"/>
          <w:sz w:val="32"/>
          <w:szCs w:val="32"/>
          <w:cs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  <w:t>5.2</w:t>
      </w:r>
      <w:r w:rsidR="0084029A">
        <w:rPr>
          <w:rFonts w:ascii="TH SarabunIT๙" w:hAnsi="TH SarabunIT๙" w:cs="TH SarabunIT๙"/>
          <w:sz w:val="32"/>
          <w:szCs w:val="32"/>
        </w:rPr>
        <w:t xml:space="preserve"> </w:t>
      </w:r>
      <w:r w:rsidR="0084029A">
        <w:rPr>
          <w:rFonts w:ascii="TH SarabunIT๙" w:hAnsi="TH SarabunIT๙" w:cs="TH SarabunIT๙" w:hint="cs"/>
          <w:sz w:val="32"/>
          <w:szCs w:val="32"/>
          <w:cs/>
        </w:rPr>
        <w:t>วิธีดำเนินการ</w:t>
      </w:r>
    </w:p>
    <w:p w14:paraId="0ECD51D8" w14:textId="54391328" w:rsidR="00696C48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 w:rsidR="0084029A">
        <w:rPr>
          <w:rFonts w:ascii="TH SarabunIT๙" w:hAnsi="TH SarabunIT๙" w:cs="TH SarabunIT๙"/>
          <w:sz w:val="32"/>
          <w:szCs w:val="32"/>
        </w:rPr>
        <w:t>…………………</w:t>
      </w:r>
      <w:r w:rsidRPr="0002628E">
        <w:rPr>
          <w:rFonts w:ascii="TH SarabunIT๙" w:hAnsi="TH SarabunIT๙" w:cs="TH SarabunIT๙"/>
          <w:sz w:val="32"/>
          <w:szCs w:val="32"/>
        </w:rPr>
        <w:t>………………</w:t>
      </w:r>
      <w:r w:rsidR="003440DA">
        <w:rPr>
          <w:rFonts w:ascii="TH SarabunIT๙" w:hAnsi="TH SarabunIT๙" w:cs="TH SarabunIT๙"/>
          <w:sz w:val="32"/>
          <w:szCs w:val="32"/>
        </w:rPr>
        <w:t>.</w:t>
      </w:r>
      <w:r w:rsidRPr="0002628E">
        <w:rPr>
          <w:rFonts w:ascii="TH SarabunIT๙" w:hAnsi="TH SarabunIT๙" w:cs="TH SarabunIT๙"/>
          <w:sz w:val="32"/>
          <w:szCs w:val="32"/>
        </w:rPr>
        <w:t>……………</w:t>
      </w:r>
    </w:p>
    <w:p w14:paraId="331735E9" w14:textId="1762E943" w:rsidR="00F64C04" w:rsidRPr="0002628E" w:rsidRDefault="00F64C04" w:rsidP="00F64C0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2628E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พื้น</w:t>
      </w:r>
      <w:r w:rsidRPr="0002628E">
        <w:rPr>
          <w:rFonts w:ascii="TH SarabunIT๙" w:hAnsi="TH SarabunIT๙" w:cs="TH SarabunIT๙"/>
          <w:sz w:val="32"/>
          <w:szCs w:val="32"/>
          <w:cs/>
        </w:rPr>
        <w:t>ที่ดำเนินการ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E61CD"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(ระบุสถานที่ และพื้นที่จะดำเนินการให้ชัดเจน) </w:t>
      </w:r>
    </w:p>
    <w:p w14:paraId="37EDA672" w14:textId="5A37B9E3" w:rsidR="00F64C04" w:rsidRPr="0002628E" w:rsidRDefault="00F64C04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 w:rsidR="003440DA">
        <w:rPr>
          <w:rFonts w:ascii="TH SarabunIT๙" w:hAnsi="TH SarabunIT๙" w:cs="TH SarabunIT๙"/>
          <w:sz w:val="32"/>
          <w:szCs w:val="32"/>
        </w:rPr>
        <w:t>.</w:t>
      </w:r>
      <w:r w:rsidRPr="0002628E">
        <w:rPr>
          <w:rFonts w:ascii="TH SarabunIT๙" w:hAnsi="TH SarabunIT๙" w:cs="TH SarabunIT๙"/>
          <w:sz w:val="32"/>
          <w:szCs w:val="32"/>
        </w:rPr>
        <w:t>………………</w:t>
      </w:r>
    </w:p>
    <w:p w14:paraId="3E3C8ED3" w14:textId="2D4E64B9" w:rsidR="00F64C04" w:rsidRPr="0002628E" w:rsidRDefault="0084029A" w:rsidP="00F64C0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F64C04" w:rsidRPr="0002628E">
        <w:rPr>
          <w:rFonts w:ascii="TH SarabunIT๙" w:hAnsi="TH SarabunIT๙" w:cs="TH SarabunIT๙"/>
          <w:sz w:val="32"/>
          <w:szCs w:val="32"/>
          <w:cs/>
        </w:rPr>
        <w:t>. ระยะเวลาดำเนินการ</w:t>
      </w:r>
      <w:r w:rsidR="003440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0DA"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(ระบุระยะเวลาที่ชัดเจน อย่างน้อยระบุ เดือน/ปี ที่จะดำเนินการ)</w:t>
      </w:r>
    </w:p>
    <w:p w14:paraId="02602A1F" w14:textId="79840EC6" w:rsidR="00F64C04" w:rsidRDefault="00F64C04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 w:rsidR="003440DA">
        <w:rPr>
          <w:rFonts w:ascii="TH SarabunIT๙" w:hAnsi="TH SarabunIT๙" w:cs="TH SarabunIT๙"/>
          <w:sz w:val="32"/>
          <w:szCs w:val="32"/>
        </w:rPr>
        <w:t>.</w:t>
      </w:r>
      <w:r w:rsidRPr="0002628E">
        <w:rPr>
          <w:rFonts w:ascii="TH SarabunIT๙" w:hAnsi="TH SarabunIT๙" w:cs="TH SarabunIT๙"/>
          <w:sz w:val="32"/>
          <w:szCs w:val="32"/>
        </w:rPr>
        <w:t>………………</w:t>
      </w:r>
    </w:p>
    <w:p w14:paraId="335F5FA8" w14:textId="6348E4BB" w:rsidR="003440DA" w:rsidRPr="00E843B1" w:rsidRDefault="0084029A" w:rsidP="0043656F">
      <w:pPr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696C48" w:rsidRPr="0002628E">
        <w:rPr>
          <w:rFonts w:ascii="TH SarabunIT๙" w:hAnsi="TH SarabunIT๙" w:cs="TH SarabunIT๙"/>
          <w:sz w:val="32"/>
          <w:szCs w:val="32"/>
          <w:cs/>
        </w:rPr>
        <w:t xml:space="preserve">. งบประมาณ </w:t>
      </w:r>
      <w:r w:rsidR="0043656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(สรุปรายละเอียดงบประมาณโครงการตามระเบียบกฎหมายกำหนดให้ชัดเจน สามารถจัดทำเป็นเอกสารแนบท้ายได้)  </w:t>
      </w:r>
    </w:p>
    <w:p w14:paraId="2780A110" w14:textId="109DF416" w:rsidR="00696C48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="003440DA">
        <w:rPr>
          <w:rFonts w:ascii="TH SarabunIT๙" w:hAnsi="TH SarabunIT๙" w:cs="TH SarabunIT๙"/>
          <w:sz w:val="32"/>
          <w:szCs w:val="32"/>
        </w:rPr>
        <w:t>.</w:t>
      </w:r>
      <w:r w:rsidRPr="0002628E">
        <w:rPr>
          <w:rFonts w:ascii="TH SarabunIT๙" w:hAnsi="TH SarabunIT๙" w:cs="TH SarabunIT๙"/>
          <w:sz w:val="32"/>
          <w:szCs w:val="32"/>
        </w:rPr>
        <w:t>……………………</w:t>
      </w:r>
    </w:p>
    <w:p w14:paraId="16A99D07" w14:textId="40C569F1" w:rsidR="0084029A" w:rsidRPr="00E843B1" w:rsidRDefault="0084029A">
      <w:pPr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9.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ตัวชี้วัด </w:t>
      </w:r>
      <w:r w:rsidR="007E61CD"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>(เช่น มีจำนวนผู้เข้ารับการฝึกอบรม ร้อยละ... ผู้เข้ารับการฝึกอบรมมีความพึงพอใจร้อยละ...)</w:t>
      </w:r>
    </w:p>
    <w:p w14:paraId="6173D713" w14:textId="502C7E23" w:rsidR="0084029A" w:rsidRPr="0002628E" w:rsidRDefault="0084029A">
      <w:pPr>
        <w:rPr>
          <w:rFonts w:ascii="TH SarabunIT๙" w:hAnsi="TH SarabunIT๙" w:cs="TH SarabunIT๙"/>
          <w:sz w:val="32"/>
          <w:szCs w:val="32"/>
          <w:cs/>
        </w:rPr>
      </w:pP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2628E">
        <w:rPr>
          <w:rFonts w:ascii="TH SarabunIT๙" w:hAnsi="TH SarabunIT๙" w:cs="TH SarabunIT๙"/>
          <w:sz w:val="32"/>
          <w:szCs w:val="32"/>
        </w:rPr>
        <w:t>……………………</w:t>
      </w:r>
    </w:p>
    <w:p w14:paraId="27D2D445" w14:textId="0B623AF2" w:rsidR="00696C48" w:rsidRPr="0002628E" w:rsidRDefault="00696C48">
      <w:pPr>
        <w:rPr>
          <w:rFonts w:ascii="TH SarabunIT๙" w:hAnsi="TH SarabunIT๙" w:cs="TH SarabunIT๙"/>
          <w:sz w:val="32"/>
          <w:szCs w:val="32"/>
          <w:cs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>10. ผลที่คาดว่าจะได้รับ</w:t>
      </w:r>
      <w:r w:rsidR="007E61CD">
        <w:rPr>
          <w:rFonts w:ascii="TH SarabunIT๙" w:hAnsi="TH SarabunIT๙" w:cs="TH SarabunIT๙"/>
          <w:sz w:val="32"/>
          <w:szCs w:val="32"/>
        </w:rPr>
        <w:t xml:space="preserve"> </w:t>
      </w:r>
      <w:r w:rsidR="007E61CD"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(สอดคล้องกับวัตถุประสงค์) </w:t>
      </w:r>
    </w:p>
    <w:p w14:paraId="591634BC" w14:textId="40DE73F6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  <w:t>10.1</w:t>
      </w: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2A7ACA90" w14:textId="311377FD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  <w:t>10.2</w:t>
      </w: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1F28C81D" w14:textId="32D5A07D" w:rsidR="00696C48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  <w:t>10.3</w:t>
      </w: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487AB480" w14:textId="266B6B38" w:rsidR="007E61CD" w:rsidRDefault="007E61CD">
      <w:pPr>
        <w:rPr>
          <w:rFonts w:ascii="TH SarabunIT๙" w:hAnsi="TH SarabunIT๙" w:cs="TH SarabunIT๙"/>
          <w:sz w:val="32"/>
          <w:szCs w:val="32"/>
        </w:rPr>
      </w:pPr>
    </w:p>
    <w:p w14:paraId="31269E43" w14:textId="77777777" w:rsidR="007E61CD" w:rsidRDefault="007E61CD">
      <w:pPr>
        <w:rPr>
          <w:rFonts w:ascii="TH SarabunIT๙" w:hAnsi="TH SarabunIT๙" w:cs="TH SarabunIT๙"/>
          <w:sz w:val="32"/>
          <w:szCs w:val="32"/>
        </w:rPr>
      </w:pPr>
    </w:p>
    <w:p w14:paraId="7EA7A26C" w14:textId="00076DEA" w:rsidR="00F64C04" w:rsidRPr="0002628E" w:rsidRDefault="00F64C04" w:rsidP="00F64C0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11</w:t>
      </w:r>
      <w:r w:rsidRPr="0002628E">
        <w:rPr>
          <w:rFonts w:ascii="TH SarabunIT๙" w:hAnsi="TH SarabunIT๙" w:cs="TH SarabunIT๙"/>
          <w:sz w:val="32"/>
          <w:szCs w:val="32"/>
          <w:cs/>
        </w:rPr>
        <w:t>. ผู้รับผิดชอบโครงการ</w:t>
      </w:r>
      <w:r w:rsidR="00E843B1">
        <w:rPr>
          <w:rFonts w:ascii="TH SarabunIT๙" w:hAnsi="TH SarabunIT๙" w:cs="TH SarabunIT๙"/>
          <w:sz w:val="32"/>
          <w:szCs w:val="32"/>
        </w:rPr>
        <w:t xml:space="preserve"> </w:t>
      </w:r>
      <w:r w:rsidR="00E843B1">
        <w:rPr>
          <w:rFonts w:ascii="TH SarabunIT๙" w:hAnsi="TH SarabunIT๙" w:cs="TH SarabunIT๙" w:hint="cs"/>
          <w:sz w:val="32"/>
          <w:szCs w:val="32"/>
          <w:cs/>
        </w:rPr>
        <w:t>(ระบุ ฝ่าย...สำนัก/กอง...)</w:t>
      </w:r>
    </w:p>
    <w:p w14:paraId="000F076B" w14:textId="35AB37F8" w:rsidR="00F64C04" w:rsidRDefault="00F64C04" w:rsidP="00F64C04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</w:t>
      </w:r>
      <w:r w:rsidR="003440DA">
        <w:rPr>
          <w:rFonts w:ascii="TH SarabunIT๙" w:hAnsi="TH SarabunIT๙" w:cs="TH SarabunIT๙"/>
          <w:sz w:val="32"/>
          <w:szCs w:val="32"/>
        </w:rPr>
        <w:t>..</w:t>
      </w:r>
      <w:r w:rsidRPr="0002628E">
        <w:rPr>
          <w:rFonts w:ascii="TH SarabunIT๙" w:hAnsi="TH SarabunIT๙" w:cs="TH SarabunIT๙"/>
          <w:sz w:val="32"/>
          <w:szCs w:val="32"/>
        </w:rPr>
        <w:t>…………………</w:t>
      </w:r>
    </w:p>
    <w:p w14:paraId="67E46F8C" w14:textId="77777777" w:rsidR="003440DA" w:rsidRPr="0002628E" w:rsidRDefault="003440DA" w:rsidP="00F64C04">
      <w:pPr>
        <w:rPr>
          <w:rFonts w:ascii="TH SarabunIT๙" w:hAnsi="TH SarabunIT๙" w:cs="TH SarabunIT๙"/>
          <w:sz w:val="32"/>
          <w:szCs w:val="32"/>
        </w:rPr>
      </w:pPr>
    </w:p>
    <w:p w14:paraId="11D102C6" w14:textId="77777777" w:rsidR="003440DA" w:rsidRPr="0002628E" w:rsidRDefault="003440DA">
      <w:pPr>
        <w:rPr>
          <w:rFonts w:ascii="TH SarabunIT๙" w:hAnsi="TH SarabunIT๙" w:cs="TH SarabunIT๙"/>
          <w:sz w:val="32"/>
          <w:szCs w:val="32"/>
        </w:rPr>
      </w:pPr>
    </w:p>
    <w:p w14:paraId="355E44F5" w14:textId="79E91159" w:rsidR="00696C48" w:rsidRPr="0002628E" w:rsidRDefault="001521D5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  <w:t xml:space="preserve">  (ลงชื่อ).........................................ผู้เสนอโครงการ</w:t>
      </w:r>
    </w:p>
    <w:p w14:paraId="6FED0521" w14:textId="25A38EF7" w:rsidR="001521D5" w:rsidRPr="0002628E" w:rsidRDefault="001521D5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(</w:t>
      </w:r>
      <w:r w:rsidR="00E843B1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02628E">
        <w:rPr>
          <w:rFonts w:ascii="TH SarabunIT๙" w:hAnsi="TH SarabunIT๙" w:cs="TH SarabunIT๙"/>
          <w:sz w:val="32"/>
          <w:szCs w:val="32"/>
          <w:cs/>
        </w:rPr>
        <w:t>)</w:t>
      </w:r>
    </w:p>
    <w:p w14:paraId="3C7722B5" w14:textId="77777777" w:rsidR="0084029A" w:rsidRDefault="001521D5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ตำแหน่ง หัวหน้าหน่วยงานสำนัก/กอง</w:t>
      </w:r>
    </w:p>
    <w:p w14:paraId="03FA15B2" w14:textId="6D9306C2" w:rsidR="001521D5" w:rsidRPr="0084029A" w:rsidRDefault="001521D5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</w:p>
    <w:p w14:paraId="6FCE1F5A" w14:textId="77777777" w:rsidR="001521D5" w:rsidRPr="0002628E" w:rsidRDefault="001521D5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  <w:t xml:space="preserve">1. รายละเอียดโครงการเพื่อประกอบการพิจารณาขอตั้งงบประมาณรายจ่ายประจำปีฯ </w:t>
      </w:r>
    </w:p>
    <w:p w14:paraId="2028E6A4" w14:textId="7D631129" w:rsidR="001521D5" w:rsidRPr="0002628E" w:rsidRDefault="001521D5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  <w:t xml:space="preserve">    สามารถปรับได้ตามความเหมาะสม (ไม่ต้องเสนอผู้บริหารท้องถิ่นอนุมัติ)</w:t>
      </w:r>
    </w:p>
    <w:p w14:paraId="72560E1D" w14:textId="272295A5" w:rsidR="001521D5" w:rsidRPr="0002628E" w:rsidRDefault="001521D5" w:rsidP="001521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  <w:t>2. ยุทธศาสตร์ชาติ 20 ปี (พ.ศ. 2561 – 2580) 6 ด้าน ดังนี้</w:t>
      </w:r>
    </w:p>
    <w:p w14:paraId="6A687434" w14:textId="49E68414" w:rsidR="001521D5" w:rsidRPr="0002628E" w:rsidRDefault="001521D5" w:rsidP="001521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  <w:t>(1) ยุทธศาสตร์ด้านความมั่นคง</w:t>
      </w:r>
    </w:p>
    <w:p w14:paraId="443EF0E4" w14:textId="3D322335" w:rsidR="001521D5" w:rsidRPr="0002628E" w:rsidRDefault="001521D5" w:rsidP="001521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  <w:t>(2) ยุทธศาสตร์ด้านการสร้างความสามารถในการแข่งขัน</w:t>
      </w:r>
    </w:p>
    <w:p w14:paraId="3DAC3A4A" w14:textId="6F39C227" w:rsidR="001521D5" w:rsidRPr="0002628E" w:rsidRDefault="001521D5" w:rsidP="001521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  <w:t>(3) ยุทธศาสตร์การพัฒนาและเสริมสร้างศักยภาพคน</w:t>
      </w:r>
      <w:r w:rsidRPr="0002628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44EC19" w14:textId="2A284D6D" w:rsidR="001521D5" w:rsidRPr="0002628E" w:rsidRDefault="001521D5" w:rsidP="001521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  <w:t>(4) ยุทธศาสตร์ด้านการสร้างโอกาสความเสมอภาคและเท่าเทียมกันทางสังคม</w:t>
      </w:r>
    </w:p>
    <w:p w14:paraId="56222BEF" w14:textId="04DB8D2E" w:rsidR="001521D5" w:rsidRPr="0002628E" w:rsidRDefault="001521D5" w:rsidP="001521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  <w:t>(5) ยุทธศาสตร์ด้านการสร้างการเติบโตบนคุณภาพชีวิตที่เป็นมิตรกับสิ่งแวดล้อม</w:t>
      </w:r>
    </w:p>
    <w:p w14:paraId="77FC5A25" w14:textId="3B994876" w:rsidR="001521D5" w:rsidRPr="0002628E" w:rsidRDefault="001521D5" w:rsidP="001521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  <w:t>(6) ยุทธศาสตร์ด้านการปรับสมดุลและพัฒนาระบบการบริหารจัดการภาครัฐ</w:t>
      </w:r>
    </w:p>
    <w:p w14:paraId="2E3E359E" w14:textId="77777777" w:rsidR="001521D5" w:rsidRPr="0002628E" w:rsidRDefault="001521D5" w:rsidP="001521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02628E">
        <w:rPr>
          <w:rFonts w:ascii="TH SarabunIT๙" w:hAnsi="TH SarabunIT๙" w:cs="TH SarabunIT๙"/>
          <w:sz w:val="32"/>
          <w:szCs w:val="32"/>
          <w:cs/>
        </w:rPr>
        <w:t>กรณีงบลงทุนไม่ต้องเสนอโครงการ ให้นำโครงการที่บรรจุไว้ในแผนพัฒนาท้องถิ่นเสนอ</w:t>
      </w:r>
      <w:r w:rsidRPr="0002628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</w:p>
    <w:p w14:paraId="3BF5DC39" w14:textId="4C125306" w:rsidR="001521D5" w:rsidRPr="0002628E" w:rsidRDefault="001521D5" w:rsidP="001521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 xml:space="preserve">               ประกอบการจัดทำงบประมาณรายจ่าย</w:t>
      </w:r>
    </w:p>
    <w:p w14:paraId="63C5678E" w14:textId="77777777" w:rsidR="001521D5" w:rsidRPr="0002628E" w:rsidRDefault="001521D5" w:rsidP="001521D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507B47D" w14:textId="271B33FB" w:rsidR="001521D5" w:rsidRPr="0002628E" w:rsidRDefault="001521D5">
      <w:pPr>
        <w:rPr>
          <w:rFonts w:ascii="TH SarabunIT๙" w:hAnsi="TH SarabunIT๙" w:cs="TH SarabunIT๙"/>
          <w:sz w:val="32"/>
          <w:szCs w:val="32"/>
          <w:cs/>
        </w:rPr>
      </w:pPr>
    </w:p>
    <w:sectPr w:rsidR="001521D5" w:rsidRPr="0002628E" w:rsidSect="001D0BB3">
      <w:headerReference w:type="default" r:id="rId7"/>
      <w:pgSz w:w="11906" w:h="16838"/>
      <w:pgMar w:top="1134" w:right="1440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DA60E" w14:textId="77777777" w:rsidR="009D1102" w:rsidRDefault="009D1102" w:rsidP="001521D5">
      <w:r>
        <w:separator/>
      </w:r>
    </w:p>
  </w:endnote>
  <w:endnote w:type="continuationSeparator" w:id="0">
    <w:p w14:paraId="63121437" w14:textId="77777777" w:rsidR="009D1102" w:rsidRDefault="009D1102" w:rsidP="0015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10BB6" w14:textId="77777777" w:rsidR="009D1102" w:rsidRDefault="009D1102" w:rsidP="001521D5">
      <w:r>
        <w:separator/>
      </w:r>
    </w:p>
  </w:footnote>
  <w:footnote w:type="continuationSeparator" w:id="0">
    <w:p w14:paraId="00467E33" w14:textId="77777777" w:rsidR="009D1102" w:rsidRDefault="009D1102" w:rsidP="00152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5"/>
        <w:szCs w:val="35"/>
        <w:lang w:val="th-TH"/>
      </w:rPr>
      <w:id w:val="1025291067"/>
      <w:docPartObj>
        <w:docPartGallery w:val="Page Numbers (Top of Page)"/>
        <w:docPartUnique/>
      </w:docPartObj>
    </w:sdtPr>
    <w:sdtEndPr>
      <w:rPr>
        <w:lang w:val="en-US"/>
      </w:rPr>
    </w:sdtEndPr>
    <w:sdtContent>
      <w:p w14:paraId="46195A1A" w14:textId="56B24EBB" w:rsidR="001521D5" w:rsidRDefault="001521D5">
        <w:pPr>
          <w:pStyle w:val="a3"/>
          <w:jc w:val="center"/>
          <w:rPr>
            <w:rFonts w:asciiTheme="majorHAnsi" w:eastAsiaTheme="majorEastAsia" w:hAnsiTheme="majorHAnsi" w:cstheme="majorBidi"/>
            <w:sz w:val="35"/>
            <w:szCs w:val="35"/>
          </w:rPr>
        </w:pPr>
        <w:r w:rsidRPr="0002628E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 xml:space="preserve">~ </w:t>
        </w:r>
        <w:r w:rsidRPr="0002628E">
          <w:rPr>
            <w:rFonts w:ascii="TH SarabunIT๙" w:eastAsiaTheme="minorEastAsia" w:hAnsi="TH SarabunIT๙" w:cs="TH SarabunIT๙"/>
            <w:sz w:val="32"/>
            <w:szCs w:val="32"/>
          </w:rPr>
          <w:fldChar w:fldCharType="begin"/>
        </w:r>
        <w:r w:rsidRPr="0002628E">
          <w:rPr>
            <w:rFonts w:ascii="TH SarabunIT๙" w:hAnsi="TH SarabunIT๙" w:cs="TH SarabunIT๙"/>
            <w:sz w:val="32"/>
            <w:szCs w:val="32"/>
          </w:rPr>
          <w:instrText>PAGE    \* MERGEFORMAT</w:instrText>
        </w:r>
        <w:r w:rsidRPr="0002628E">
          <w:rPr>
            <w:rFonts w:ascii="TH SarabunIT๙" w:eastAsiaTheme="minorEastAsia" w:hAnsi="TH SarabunIT๙" w:cs="TH SarabunIT๙"/>
            <w:sz w:val="32"/>
            <w:szCs w:val="32"/>
          </w:rPr>
          <w:fldChar w:fldCharType="separate"/>
        </w:r>
        <w:r w:rsidR="00217EC1" w:rsidRPr="00217EC1">
          <w:rPr>
            <w:rFonts w:ascii="TH SarabunIT๙" w:eastAsiaTheme="majorEastAsia" w:hAnsi="TH SarabunIT๙" w:cs="TH SarabunIT๙"/>
            <w:noProof/>
            <w:sz w:val="32"/>
            <w:szCs w:val="32"/>
            <w:lang w:val="th-TH"/>
          </w:rPr>
          <w:t>2</w:t>
        </w:r>
        <w:r w:rsidRPr="0002628E">
          <w:rPr>
            <w:rFonts w:ascii="TH SarabunIT๙" w:eastAsiaTheme="majorEastAsia" w:hAnsi="TH SarabunIT๙" w:cs="TH SarabunIT๙"/>
            <w:sz w:val="32"/>
            <w:szCs w:val="32"/>
          </w:rPr>
          <w:fldChar w:fldCharType="end"/>
        </w:r>
        <w:r w:rsidRPr="0002628E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 xml:space="preserve"> ~</w:t>
        </w:r>
      </w:p>
    </w:sdtContent>
  </w:sdt>
  <w:p w14:paraId="6E51C824" w14:textId="77777777" w:rsidR="001521D5" w:rsidRDefault="001521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C48"/>
    <w:rsid w:val="0002628E"/>
    <w:rsid w:val="001521D5"/>
    <w:rsid w:val="001D0BB3"/>
    <w:rsid w:val="001D6509"/>
    <w:rsid w:val="00217EC1"/>
    <w:rsid w:val="00236B1C"/>
    <w:rsid w:val="003440DA"/>
    <w:rsid w:val="00421C59"/>
    <w:rsid w:val="0043656F"/>
    <w:rsid w:val="004A783C"/>
    <w:rsid w:val="00696C48"/>
    <w:rsid w:val="007E61CD"/>
    <w:rsid w:val="00806B62"/>
    <w:rsid w:val="0084029A"/>
    <w:rsid w:val="008A3832"/>
    <w:rsid w:val="0095070E"/>
    <w:rsid w:val="009B7313"/>
    <w:rsid w:val="009D1102"/>
    <w:rsid w:val="00B90118"/>
    <w:rsid w:val="00DE6803"/>
    <w:rsid w:val="00E843B1"/>
    <w:rsid w:val="00F6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0332F"/>
  <w15:chartTrackingRefBased/>
  <w15:docId w15:val="{85482477-FE34-4DCB-ABA9-9BC2CD74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1D5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1521D5"/>
  </w:style>
  <w:style w:type="paragraph" w:styleId="a5">
    <w:name w:val="footer"/>
    <w:basedOn w:val="a"/>
    <w:link w:val="a6"/>
    <w:uiPriority w:val="99"/>
    <w:unhideWhenUsed/>
    <w:rsid w:val="001521D5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1521D5"/>
  </w:style>
  <w:style w:type="paragraph" w:styleId="a7">
    <w:name w:val="Balloon Text"/>
    <w:basedOn w:val="a"/>
    <w:link w:val="a8"/>
    <w:uiPriority w:val="99"/>
    <w:semiHidden/>
    <w:unhideWhenUsed/>
    <w:rsid w:val="00217EC1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17EC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32B02-04DC-408D-8D10-BFD9CA2DB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CoM_iT</dc:creator>
  <cp:keywords/>
  <dc:description/>
  <cp:lastModifiedBy>Many</cp:lastModifiedBy>
  <cp:revision>8</cp:revision>
  <cp:lastPrinted>2024-03-11T08:07:00Z</cp:lastPrinted>
  <dcterms:created xsi:type="dcterms:W3CDTF">2021-06-01T06:24:00Z</dcterms:created>
  <dcterms:modified xsi:type="dcterms:W3CDTF">2025-03-25T04:04:00Z</dcterms:modified>
</cp:coreProperties>
</file>