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FD33" w14:textId="460190A2" w:rsidR="00FE4D8A" w:rsidRDefault="009F2C18">
      <w:r w:rsidRPr="00D73F0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 wp14:anchorId="371DE0B4" wp14:editId="513795D4">
            <wp:simplePos x="0" y="0"/>
            <wp:positionH relativeFrom="column">
              <wp:posOffset>2202180</wp:posOffset>
            </wp:positionH>
            <wp:positionV relativeFrom="paragraph">
              <wp:posOffset>-88265</wp:posOffset>
            </wp:positionV>
            <wp:extent cx="1016000" cy="1066800"/>
            <wp:effectExtent l="0" t="0" r="0" b="0"/>
            <wp:wrapNone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79CE">
        <w:t xml:space="preserve"> </w:t>
      </w:r>
    </w:p>
    <w:p w14:paraId="60136484" w14:textId="21D00FF9" w:rsidR="00A9642B" w:rsidRDefault="00A9642B" w:rsidP="009F2C18">
      <w:pPr>
        <w:jc w:val="center"/>
      </w:pPr>
    </w:p>
    <w:p w14:paraId="7C75C8BA" w14:textId="77777777" w:rsidR="00A9642B" w:rsidRPr="00BD5BCF" w:rsidRDefault="00A9642B">
      <w:pPr>
        <w:rPr>
          <w:rFonts w:ascii="TH SarabunIT๙" w:hAnsi="TH SarabunIT๙" w:cs="TH SarabunIT๙"/>
        </w:rPr>
      </w:pPr>
    </w:p>
    <w:p w14:paraId="39B147EF" w14:textId="77777777" w:rsidR="009F2C18" w:rsidRDefault="009F2C18" w:rsidP="00A964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DA28C6B" w14:textId="0B438E28" w:rsidR="00A9642B" w:rsidRPr="00BD5BCF" w:rsidRDefault="00435E8B" w:rsidP="00A964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D5BCF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9642B" w:rsidRPr="00BD5BCF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องค์การบริหารส่วนจังหวัดสุราษฎร์ธานี</w:t>
      </w:r>
    </w:p>
    <w:p w14:paraId="6FF1C0A8" w14:textId="77777777" w:rsidR="00022204" w:rsidRPr="00BD5BCF" w:rsidRDefault="00A9642B" w:rsidP="00D32CCB">
      <w:pPr>
        <w:spacing w:after="0" w:line="240" w:lineRule="auto"/>
        <w:ind w:right="-283"/>
        <w:jc w:val="center"/>
        <w:rPr>
          <w:rFonts w:ascii="TH SarabunIT๙" w:hAnsi="TH SarabunIT๙" w:cs="TH SarabunIT๙"/>
          <w:sz w:val="32"/>
          <w:szCs w:val="32"/>
        </w:rPr>
      </w:pPr>
      <w:r w:rsidRPr="00BD5BCF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435E8B" w:rsidRPr="00BD5BCF">
        <w:rPr>
          <w:rFonts w:ascii="TH SarabunIT๙" w:hAnsi="TH SarabunIT๙" w:cs="TH SarabunIT๙"/>
          <w:sz w:val="32"/>
          <w:szCs w:val="32"/>
          <w:cs/>
        </w:rPr>
        <w:t>การ</w:t>
      </w:r>
      <w:r w:rsidR="00022204" w:rsidRPr="00BD5BCF">
        <w:rPr>
          <w:rFonts w:ascii="TH SarabunIT๙" w:hAnsi="TH SarabunIT๙" w:cs="TH SarabunIT๙"/>
          <w:sz w:val="32"/>
          <w:szCs w:val="32"/>
          <w:cs/>
        </w:rPr>
        <w:t xml:space="preserve">ประกาศผลผู้ชนะการจัดซื้อจัดจ้างหรือผู้ได้รับการคัดเลือก </w:t>
      </w:r>
    </w:p>
    <w:p w14:paraId="2878DA6E" w14:textId="77777777" w:rsidR="00A9642B" w:rsidRPr="00BD5BCF" w:rsidRDefault="00022204" w:rsidP="00D32CCB">
      <w:pPr>
        <w:spacing w:after="0" w:line="240" w:lineRule="auto"/>
        <w:ind w:right="-283"/>
        <w:jc w:val="center"/>
        <w:rPr>
          <w:rFonts w:ascii="TH SarabunIT๙" w:hAnsi="TH SarabunIT๙" w:cs="TH SarabunIT๙"/>
          <w:sz w:val="32"/>
          <w:szCs w:val="32"/>
        </w:rPr>
      </w:pPr>
      <w:r w:rsidRPr="00BD5BCF">
        <w:rPr>
          <w:rFonts w:ascii="TH SarabunIT๙" w:hAnsi="TH SarabunIT๙" w:cs="TH SarabunIT๙"/>
          <w:sz w:val="32"/>
          <w:szCs w:val="32"/>
          <w:cs/>
        </w:rPr>
        <w:t>และสาระสำคัญของสัญญาหรือข้อตกลงเป็นหนังสือ</w:t>
      </w:r>
    </w:p>
    <w:p w14:paraId="3F6068EE" w14:textId="7DD0A379" w:rsidR="00022204" w:rsidRPr="00BD5BCF" w:rsidRDefault="00022204" w:rsidP="00D32CCB">
      <w:pPr>
        <w:spacing w:after="0" w:line="240" w:lineRule="auto"/>
        <w:ind w:right="-28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D5BCF">
        <w:rPr>
          <w:rFonts w:ascii="TH SarabunIT๙" w:hAnsi="TH SarabunIT๙" w:cs="TH SarabunIT๙"/>
          <w:sz w:val="32"/>
          <w:szCs w:val="32"/>
          <w:cs/>
        </w:rPr>
        <w:t xml:space="preserve">ประจำไตรมาสที่ </w:t>
      </w:r>
      <w:r w:rsidR="003A215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D5BCF">
        <w:rPr>
          <w:rFonts w:ascii="TH SarabunIT๙" w:hAnsi="TH SarabunIT๙" w:cs="TH SarabunIT๙"/>
          <w:sz w:val="32"/>
          <w:szCs w:val="32"/>
          <w:cs/>
        </w:rPr>
        <w:t xml:space="preserve"> (เดือ</w:t>
      </w:r>
      <w:r w:rsidR="00212B7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3A2150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BD5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5BCF">
        <w:rPr>
          <w:rFonts w:ascii="TH SarabunIT๙" w:hAnsi="TH SarabunIT๙" w:cs="TH SarabunIT๙"/>
          <w:sz w:val="32"/>
          <w:szCs w:val="32"/>
          <w:cs/>
        </w:rPr>
        <w:t>–</w:t>
      </w:r>
      <w:r w:rsidR="00BD5B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150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9018F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3A2150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D5BCF">
        <w:rPr>
          <w:rFonts w:ascii="TH SarabunIT๙" w:hAnsi="TH SarabunIT๙" w:cs="TH SarabunIT๙"/>
          <w:sz w:val="32"/>
          <w:szCs w:val="32"/>
          <w:cs/>
        </w:rPr>
        <w:t>)</w:t>
      </w:r>
    </w:p>
    <w:p w14:paraId="70A64A6D" w14:textId="77777777" w:rsidR="007A4B7D" w:rsidRPr="00BD5BCF" w:rsidRDefault="007A4B7D" w:rsidP="00435E8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D5BCF">
        <w:rPr>
          <w:rFonts w:ascii="TH SarabunIT๙" w:hAnsi="TH SarabunIT๙" w:cs="TH SarabunIT๙"/>
          <w:sz w:val="32"/>
          <w:szCs w:val="32"/>
        </w:rPr>
        <w:t>-----------------------</w:t>
      </w:r>
    </w:p>
    <w:p w14:paraId="36821AE1" w14:textId="77777777" w:rsidR="007A4B7D" w:rsidRPr="00BD5BCF" w:rsidRDefault="007A4B7D" w:rsidP="00435E8B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384DF724" w14:textId="77777777" w:rsidR="00A9642B" w:rsidRPr="00BD5BCF" w:rsidRDefault="007A4B7D" w:rsidP="0019558D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D5BCF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พ.ศ.2560</w:t>
      </w:r>
      <w:r w:rsidR="0019558D" w:rsidRPr="00BD5B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5BCF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22204" w:rsidRPr="00BD5BCF">
        <w:rPr>
          <w:rFonts w:ascii="TH SarabunIT๙" w:hAnsi="TH SarabunIT๙" w:cs="TH SarabunIT๙"/>
          <w:sz w:val="32"/>
          <w:szCs w:val="32"/>
          <w:cs/>
        </w:rPr>
        <w:t xml:space="preserve">๖๖ วรรคหนึ่ง ประกอบมาตรา ๙๘ </w:t>
      </w:r>
      <w:r w:rsidRPr="00BD5BCF">
        <w:rPr>
          <w:rFonts w:ascii="TH SarabunIT๙" w:hAnsi="TH SarabunIT๙" w:cs="TH SarabunIT๙"/>
          <w:sz w:val="32"/>
          <w:szCs w:val="32"/>
          <w:cs/>
        </w:rPr>
        <w:t xml:space="preserve"> บัญญัติให้หน่วยงานของรัฐประกาศ</w:t>
      </w:r>
      <w:r w:rsidR="00022204" w:rsidRPr="00BD5BCF">
        <w:rPr>
          <w:rFonts w:ascii="TH SarabunIT๙" w:hAnsi="TH SarabunIT๙" w:cs="TH SarabunIT๙"/>
          <w:sz w:val="32"/>
          <w:szCs w:val="32"/>
          <w:cs/>
        </w:rPr>
        <w:t>ผลผู้ชนะการจัดซื้อจัดจ้างหรือผู้ได้รับการคัดเลือกและสาระสำคัญของสัญญาหรือข้อตกลงเป็นหนังสือ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และของหน่วยงานของรัฐตามหลักเกณฑ์และวิธีการที่กรมบัญชีกลางกำหนด นั้น</w:t>
      </w:r>
      <w:r w:rsidR="0019558D" w:rsidRPr="00BD5BCF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220EEBE8" w14:textId="77777777" w:rsidR="007A4B7D" w:rsidRPr="00BD5BCF" w:rsidRDefault="007A4B7D" w:rsidP="00A9642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17CF63A" w14:textId="77777777" w:rsidR="007A4B7D" w:rsidRPr="00BD5BCF" w:rsidRDefault="007A4B7D" w:rsidP="0002220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D5BCF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องค์การบริหารส่วนจังหวัดสุราษฎร์ธานี จึงประกาศ</w:t>
      </w:r>
      <w:r w:rsidR="00022204" w:rsidRPr="00BD5BCF">
        <w:rPr>
          <w:rFonts w:ascii="TH SarabunIT๙" w:hAnsi="TH SarabunIT๙" w:cs="TH SarabunIT๙"/>
          <w:sz w:val="32"/>
          <w:szCs w:val="32"/>
          <w:cs/>
        </w:rPr>
        <w:t>ผลผู้ชนะการจัดซื้อจัดจ้างหรือผู้ได้รับการคัดเลือกและสาระสำคัญของสัญญาหรือข้อตกลงเป็นหนังสือ ตามเอกสารแนบท้ายประกาศนี้</w:t>
      </w:r>
    </w:p>
    <w:p w14:paraId="21FEEBD5" w14:textId="77777777" w:rsidR="00022204" w:rsidRPr="00BD5BCF" w:rsidRDefault="00022204" w:rsidP="00022204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AA1F46" w14:textId="65421887" w:rsidR="007A4B7D" w:rsidRDefault="00E45CC9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  <w:r w:rsidRPr="00BD5B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47034F" wp14:editId="0856E211">
                <wp:simplePos x="0" y="0"/>
                <wp:positionH relativeFrom="page">
                  <wp:posOffset>5242331</wp:posOffset>
                </wp:positionH>
                <wp:positionV relativeFrom="paragraph">
                  <wp:posOffset>3571011</wp:posOffset>
                </wp:positionV>
                <wp:extent cx="1840229" cy="1734184"/>
                <wp:effectExtent l="0" t="0" r="27305" b="21590"/>
                <wp:wrapThrough wrapText="bothSides">
                  <wp:wrapPolygon edited="0">
                    <wp:start x="0" y="0"/>
                    <wp:lineTo x="0" y="21640"/>
                    <wp:lineTo x="21697" y="21640"/>
                    <wp:lineTo x="21697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29" cy="1734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B5D07" w14:textId="77777777" w:rsidR="00E45CC9" w:rsidRPr="00765E8F" w:rsidRDefault="004C6549" w:rsidP="00E45CC9">
                            <w:pPr>
                              <w:spacing w:after="0"/>
                              <w:rPr>
                                <w:rFonts w:ascii="TH Niramit AS" w:hAnsi="TH Niramit AS" w:cs="TH Niramit AS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4703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8pt;margin-top:281.2pt;width:144.9pt;height:136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" strokecolor="white">
                <v:textbox style="mso-fit-shape-to-text:t">
                  <w:txbxContent>
                    <w:p w14:paraId="082B5D07" w14:textId="77777777" w:rsidR="00E45CC9" w:rsidRPr="00765E8F" w:rsidRDefault="004C6549" w:rsidP="00E45CC9">
                      <w:pPr>
                        <w:spacing w:after="0"/>
                        <w:rPr>
                          <w:rFonts w:ascii="TH Niramit AS" w:hAnsi="TH Niramit AS" w:cs="TH Niramit AS"/>
                        </w:rPr>
                      </w:pPr>
                      <w:r>
                        <w:rPr>
                          <w:rFonts w:ascii="TH Niramit AS" w:hAnsi="TH Niramit AS" w:cs="TH Niramit AS" w:hint="cs"/>
                          <w:cs/>
                        </w:rPr>
                        <w:t xml:space="preserve">     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7A4B7D" w:rsidRPr="00BD5BC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      </w:t>
      </w:r>
      <w:r w:rsidR="0036617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2150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E240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4B7D" w:rsidRPr="00BD5BCF">
        <w:rPr>
          <w:rFonts w:ascii="TH SarabunIT๙" w:hAnsi="TH SarabunIT๙" w:cs="TH SarabunIT๙"/>
          <w:sz w:val="32"/>
          <w:szCs w:val="32"/>
          <w:cs/>
        </w:rPr>
        <w:t>พ.ศ.256</w:t>
      </w:r>
      <w:r w:rsidR="006C2C6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1C0805C" w14:textId="11091EEB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5F3DA84" w14:textId="1712B5D3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43D61826" w14:textId="07694200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6C15A575" w14:textId="157960D5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6C84916F" w14:textId="34CC4929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1C1F6ADC" w14:textId="7C533FE7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0C773C9" w14:textId="1EB1AB08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0FB108C" w14:textId="5AB69F01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AFEC288" w14:textId="0A7994BB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754B7BAF" w14:textId="6BD4D9CA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5FB405E7" w14:textId="185361F0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51E0E0B2" w14:textId="3B18E275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44B47B85" w14:textId="5AF36F10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47F8992C" w14:textId="2718F717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03CBF97D" w14:textId="432ED281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764E6B23" w14:textId="39711A79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43115811" w14:textId="0B6C624A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580369C1" w14:textId="15FCE5C9" w:rsidR="00AA12DD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2080D3D" w14:textId="33AA7C83" w:rsidR="00AA12DD" w:rsidRPr="00BD5BCF" w:rsidRDefault="00AA12DD" w:rsidP="0019558D">
      <w:pPr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F555C5" wp14:editId="0C400374">
                <wp:simplePos x="0" y="0"/>
                <wp:positionH relativeFrom="margin">
                  <wp:posOffset>4294187</wp:posOffset>
                </wp:positionH>
                <wp:positionV relativeFrom="paragraph">
                  <wp:posOffset>205105</wp:posOffset>
                </wp:positionV>
                <wp:extent cx="1638300" cy="1517650"/>
                <wp:effectExtent l="0" t="0" r="0" b="6350"/>
                <wp:wrapTight wrapText="bothSides">
                  <wp:wrapPolygon edited="0">
                    <wp:start x="0" y="0"/>
                    <wp:lineTo x="0" y="21419"/>
                    <wp:lineTo x="21349" y="21419"/>
                    <wp:lineTo x="21349" y="0"/>
                    <wp:lineTo x="0" y="0"/>
                  </wp:wrapPolygon>
                </wp:wrapTight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4A05B" w14:textId="77777777" w:rsidR="00AA12DD" w:rsidRPr="00A80FA8" w:rsidRDefault="00AA12DD" w:rsidP="00AA12DD">
                            <w:pPr>
                              <w:spacing w:after="0" w:line="240" w:lineRule="auto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A80FA8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รองนายก อบจ........................</w:t>
                            </w:r>
                          </w:p>
                          <w:p w14:paraId="24986F6B" w14:textId="77777777" w:rsidR="00AA12DD" w:rsidRPr="00A80FA8" w:rsidRDefault="00AA12DD" w:rsidP="00AA12DD">
                            <w:pPr>
                              <w:spacing w:after="0" w:line="240" w:lineRule="auto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A80FA8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ปลัด อบจ...............................</w:t>
                            </w:r>
                          </w:p>
                          <w:p w14:paraId="06F723BB" w14:textId="77777777" w:rsidR="00AA12DD" w:rsidRPr="00A80FA8" w:rsidRDefault="00AA12DD" w:rsidP="00AA12DD">
                            <w:pPr>
                              <w:spacing w:after="0" w:line="240" w:lineRule="auto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A80FA8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รองปลัด อบจ.........................</w:t>
                            </w:r>
                          </w:p>
                          <w:p w14:paraId="522277D4" w14:textId="77777777" w:rsidR="00AA12DD" w:rsidRPr="00A80FA8" w:rsidRDefault="00AA12DD" w:rsidP="00AA12DD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proofErr w:type="spellStart"/>
                            <w:r w:rsidRPr="00A80FA8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ผอ</w:t>
                            </w:r>
                            <w:proofErr w:type="spellEnd"/>
                            <w:r w:rsidRPr="00A80FA8">
                              <w:rPr>
                                <w:rFonts w:ascii="TH SarabunIT๙" w:eastAsia="Times New Roman" w:hAnsi="TH SarabunIT๙" w:cs="TH SarabunIT๙"/>
                              </w:rPr>
                              <w:t>.</w:t>
                            </w:r>
                            <w:r w:rsidRPr="00A80FA8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กองฯ...................</w:t>
                            </w:r>
                            <w:r w:rsidRPr="00A80FA8">
                              <w:rPr>
                                <w:rFonts w:ascii="TH SarabunIT๙" w:eastAsia="Times New Roman" w:hAnsi="TH SarabunIT๙" w:cs="TH SarabunIT๙"/>
                              </w:rPr>
                              <w:t>.............</w:t>
                            </w:r>
                          </w:p>
                          <w:p w14:paraId="0F5BD104" w14:textId="77777777" w:rsidR="00AA12DD" w:rsidRPr="00A80FA8" w:rsidRDefault="00AA12DD" w:rsidP="00AA12DD">
                            <w:pPr>
                              <w:spacing w:after="0" w:line="240" w:lineRule="auto"/>
                              <w:rPr>
                                <w:rFonts w:ascii="TH SarabunIT๙" w:eastAsia="Times New Roman" w:hAnsi="TH SarabunIT๙" w:cs="TH SarabunIT๙"/>
                              </w:rPr>
                            </w:pPr>
                            <w:r w:rsidRPr="00A80FA8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หน</w:t>
                            </w:r>
                            <w:r w:rsidRPr="00A80FA8">
                              <w:rPr>
                                <w:rFonts w:ascii="TH SarabunIT๙" w:eastAsia="Times New Roman" w:hAnsi="TH SarabunIT๙" w:cs="TH SarabunIT๙"/>
                              </w:rPr>
                              <w:t>.</w:t>
                            </w:r>
                            <w:r w:rsidRPr="00A80FA8">
                              <w:rPr>
                                <w:rFonts w:ascii="TH SarabunIT๙" w:eastAsia="Times New Roman" w:hAnsi="TH SarabunIT๙" w:cs="TH SarabunIT๙"/>
                                <w:cs/>
                              </w:rPr>
                              <w:t>ฝ่ายฯ</w:t>
                            </w:r>
                            <w:r w:rsidRPr="00A80FA8">
                              <w:rPr>
                                <w:rFonts w:ascii="TH SarabunIT๙" w:eastAsia="Times New Roman" w:hAnsi="TH SarabunIT๙" w:cs="TH SarabunIT๙"/>
                              </w:rPr>
                              <w:t>................................</w:t>
                            </w:r>
                          </w:p>
                          <w:p w14:paraId="506E477D" w14:textId="77777777" w:rsidR="00AA12DD" w:rsidRDefault="00AA12DD" w:rsidP="00AA12DD">
                            <w:pPr>
                              <w:pStyle w:val="2"/>
                              <w:spacing w:after="0" w:line="240" w:lineRule="auto"/>
                              <w:ind w:left="0"/>
                              <w:rPr>
                                <w:rFonts w:ascii="TH SarabunIT๙" w:hAnsi="TH SarabunIT๙" w:cs="TH SarabunIT๙"/>
                                <w:szCs w:val="28"/>
                              </w:rPr>
                            </w:pPr>
                            <w:r w:rsidRPr="00A80FA8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จนท</w:t>
                            </w:r>
                            <w:r w:rsidRPr="00A80FA8">
                              <w:rPr>
                                <w:rFonts w:ascii="TH SarabunIT๙" w:hAnsi="TH SarabunIT๙" w:cs="TH SarabunIT๙"/>
                                <w:szCs w:val="28"/>
                              </w:rPr>
                              <w:t>.......................................</w:t>
                            </w:r>
                          </w:p>
                          <w:p w14:paraId="31B979BA" w14:textId="77777777" w:rsidR="00AA12DD" w:rsidRPr="00A80FA8" w:rsidRDefault="00AA12DD" w:rsidP="00AA12DD">
                            <w:pPr>
                              <w:pStyle w:val="2"/>
                              <w:spacing w:after="0" w:line="240" w:lineRule="auto"/>
                              <w:ind w:left="0"/>
                              <w:rPr>
                                <w:rFonts w:ascii="TH SarabunIT๙" w:hAnsi="TH SarabunIT๙" w:cs="TH SarabunIT๙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8"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</w:t>
                            </w:r>
                            <w:r w:rsidRPr="00A80FA8">
                              <w:rPr>
                                <w:rFonts w:ascii="TH SarabunIT๙" w:hAnsi="TH SarabunIT๙" w:cs="TH SarabunIT๙"/>
                                <w:szCs w:val="28"/>
                                <w:cs/>
                              </w:rPr>
                              <w:t>พิมพ์</w:t>
                            </w:r>
                            <w:r w:rsidRPr="00A80FA8">
                              <w:rPr>
                                <w:rFonts w:ascii="TH SarabunIT๙" w:hAnsi="TH SarabunIT๙" w:cs="TH SarabunIT๙"/>
                                <w:szCs w:val="28"/>
                              </w:rPr>
                              <w:t>.......................................</w:t>
                            </w:r>
                          </w:p>
                          <w:p w14:paraId="337F9CF4" w14:textId="77777777" w:rsidR="00AA12DD" w:rsidRDefault="00AA12DD" w:rsidP="00AA12DD">
                            <w:pPr>
                              <w:rPr>
                                <w:rFonts w:eastAsia="Times New Roman" w:hAnsi="Calibri"/>
                              </w:rPr>
                            </w:pPr>
                          </w:p>
                          <w:p w14:paraId="41B501F3" w14:textId="77777777" w:rsidR="00AA12DD" w:rsidRDefault="00AA12DD" w:rsidP="00AA12DD">
                            <w:pPr>
                              <w:rPr>
                                <w:rFonts w:eastAsia="Times New Roman" w:hAnsi="Calibri"/>
                              </w:rPr>
                            </w:pPr>
                            <w:r>
                              <w:rPr>
                                <w:rFonts w:eastAsia="Times New Roman" w:hAnsi="Calibri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eastAsia="Times New Roman" w:hAnsi="Calibri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eastAsia="Times New Roman" w:hAnsi="Calibri"/>
                              </w:rPr>
                              <w:t xml:space="preserve">                 </w:t>
                            </w:r>
                            <w:r>
                              <w:rPr>
                                <w:rFonts w:eastAsia="Times New Roman" w:hAnsi="Calibri"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555C5" id="Text Box 24" o:spid="_x0000_s1027" type="#_x0000_t202" style="position:absolute;left:0;text-align:left;margin-left:338.1pt;margin-top:16.15pt;width:129pt;height:119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" stroked="f">
                <v:textbox>
                  <w:txbxContent>
                    <w:p w14:paraId="1754A05B" w14:textId="77777777" w:rsidR="00AA12DD" w:rsidRPr="00A80FA8" w:rsidRDefault="00AA12DD" w:rsidP="00AA12DD">
                      <w:pPr>
                        <w:spacing w:after="0" w:line="240" w:lineRule="auto"/>
                        <w:rPr>
                          <w:rFonts w:ascii="TH SarabunIT๙" w:eastAsia="Times New Roman" w:hAnsi="TH SarabunIT๙" w:cs="TH SarabunIT๙"/>
                        </w:rPr>
                      </w:pPr>
                      <w:r w:rsidRPr="00A80FA8">
                        <w:rPr>
                          <w:rFonts w:ascii="TH SarabunIT๙" w:eastAsia="Times New Roman" w:hAnsi="TH SarabunIT๙" w:cs="TH SarabunIT๙"/>
                          <w:cs/>
                        </w:rPr>
                        <w:t>รองนายก อบจ........................</w:t>
                      </w:r>
                    </w:p>
                    <w:p w14:paraId="24986F6B" w14:textId="77777777" w:rsidR="00AA12DD" w:rsidRPr="00A80FA8" w:rsidRDefault="00AA12DD" w:rsidP="00AA12DD">
                      <w:pPr>
                        <w:spacing w:after="0" w:line="240" w:lineRule="auto"/>
                        <w:rPr>
                          <w:rFonts w:ascii="TH SarabunIT๙" w:eastAsia="Times New Roman" w:hAnsi="TH SarabunIT๙" w:cs="TH SarabunIT๙"/>
                        </w:rPr>
                      </w:pPr>
                      <w:r w:rsidRPr="00A80FA8">
                        <w:rPr>
                          <w:rFonts w:ascii="TH SarabunIT๙" w:eastAsia="Times New Roman" w:hAnsi="TH SarabunIT๙" w:cs="TH SarabunIT๙"/>
                          <w:cs/>
                        </w:rPr>
                        <w:t>ปลัด อบจ...............................</w:t>
                      </w:r>
                    </w:p>
                    <w:p w14:paraId="06F723BB" w14:textId="77777777" w:rsidR="00AA12DD" w:rsidRPr="00A80FA8" w:rsidRDefault="00AA12DD" w:rsidP="00AA12DD">
                      <w:pPr>
                        <w:spacing w:after="0" w:line="240" w:lineRule="auto"/>
                        <w:rPr>
                          <w:rFonts w:ascii="TH SarabunIT๙" w:eastAsia="Times New Roman" w:hAnsi="TH SarabunIT๙" w:cs="TH SarabunIT๙"/>
                        </w:rPr>
                      </w:pPr>
                      <w:r w:rsidRPr="00A80FA8">
                        <w:rPr>
                          <w:rFonts w:ascii="TH SarabunIT๙" w:eastAsia="Times New Roman" w:hAnsi="TH SarabunIT๙" w:cs="TH SarabunIT๙"/>
                          <w:cs/>
                        </w:rPr>
                        <w:t>รองปลัด อบจ.........................</w:t>
                      </w:r>
                    </w:p>
                    <w:p w14:paraId="522277D4" w14:textId="77777777" w:rsidR="00AA12DD" w:rsidRPr="00A80FA8" w:rsidRDefault="00AA12DD" w:rsidP="00AA12DD">
                      <w:pPr>
                        <w:spacing w:after="0" w:line="240" w:lineRule="auto"/>
                        <w:ind w:left="720" w:hanging="720"/>
                        <w:rPr>
                          <w:rFonts w:ascii="TH SarabunIT๙" w:eastAsia="Times New Roman" w:hAnsi="TH SarabunIT๙" w:cs="TH SarabunIT๙"/>
                        </w:rPr>
                      </w:pPr>
                      <w:proofErr w:type="spellStart"/>
                      <w:r w:rsidRPr="00A80FA8">
                        <w:rPr>
                          <w:rFonts w:ascii="TH SarabunIT๙" w:eastAsia="Times New Roman" w:hAnsi="TH SarabunIT๙" w:cs="TH SarabunIT๙"/>
                          <w:cs/>
                        </w:rPr>
                        <w:t>ผอ</w:t>
                      </w:r>
                      <w:proofErr w:type="spellEnd"/>
                      <w:r w:rsidRPr="00A80FA8">
                        <w:rPr>
                          <w:rFonts w:ascii="TH SarabunIT๙" w:eastAsia="Times New Roman" w:hAnsi="TH SarabunIT๙" w:cs="TH SarabunIT๙"/>
                        </w:rPr>
                        <w:t>.</w:t>
                      </w:r>
                      <w:r w:rsidRPr="00A80FA8">
                        <w:rPr>
                          <w:rFonts w:ascii="TH SarabunIT๙" w:eastAsia="Times New Roman" w:hAnsi="TH SarabunIT๙" w:cs="TH SarabunIT๙"/>
                          <w:cs/>
                        </w:rPr>
                        <w:t>กองฯ...................</w:t>
                      </w:r>
                      <w:r w:rsidRPr="00A80FA8">
                        <w:rPr>
                          <w:rFonts w:ascii="TH SarabunIT๙" w:eastAsia="Times New Roman" w:hAnsi="TH SarabunIT๙" w:cs="TH SarabunIT๙"/>
                        </w:rPr>
                        <w:t>.............</w:t>
                      </w:r>
                    </w:p>
                    <w:p w14:paraId="0F5BD104" w14:textId="77777777" w:rsidR="00AA12DD" w:rsidRPr="00A80FA8" w:rsidRDefault="00AA12DD" w:rsidP="00AA12DD">
                      <w:pPr>
                        <w:spacing w:after="0" w:line="240" w:lineRule="auto"/>
                        <w:rPr>
                          <w:rFonts w:ascii="TH SarabunIT๙" w:eastAsia="Times New Roman" w:hAnsi="TH SarabunIT๙" w:cs="TH SarabunIT๙"/>
                        </w:rPr>
                      </w:pPr>
                      <w:r w:rsidRPr="00A80FA8">
                        <w:rPr>
                          <w:rFonts w:ascii="TH SarabunIT๙" w:eastAsia="Times New Roman" w:hAnsi="TH SarabunIT๙" w:cs="TH SarabunIT๙"/>
                          <w:cs/>
                        </w:rPr>
                        <w:t>หน</w:t>
                      </w:r>
                      <w:r w:rsidRPr="00A80FA8">
                        <w:rPr>
                          <w:rFonts w:ascii="TH SarabunIT๙" w:eastAsia="Times New Roman" w:hAnsi="TH SarabunIT๙" w:cs="TH SarabunIT๙"/>
                        </w:rPr>
                        <w:t>.</w:t>
                      </w:r>
                      <w:r w:rsidRPr="00A80FA8">
                        <w:rPr>
                          <w:rFonts w:ascii="TH SarabunIT๙" w:eastAsia="Times New Roman" w:hAnsi="TH SarabunIT๙" w:cs="TH SarabunIT๙"/>
                          <w:cs/>
                        </w:rPr>
                        <w:t>ฝ่ายฯ</w:t>
                      </w:r>
                      <w:r w:rsidRPr="00A80FA8">
                        <w:rPr>
                          <w:rFonts w:ascii="TH SarabunIT๙" w:eastAsia="Times New Roman" w:hAnsi="TH SarabunIT๙" w:cs="TH SarabunIT๙"/>
                        </w:rPr>
                        <w:t>................................</w:t>
                      </w:r>
                    </w:p>
                    <w:p w14:paraId="506E477D" w14:textId="77777777" w:rsidR="00AA12DD" w:rsidRDefault="00AA12DD" w:rsidP="00AA12DD">
                      <w:pPr>
                        <w:pStyle w:val="2"/>
                        <w:spacing w:after="0" w:line="240" w:lineRule="auto"/>
                        <w:ind w:left="0"/>
                        <w:rPr>
                          <w:rFonts w:ascii="TH SarabunIT๙" w:hAnsi="TH SarabunIT๙" w:cs="TH SarabunIT๙"/>
                          <w:szCs w:val="28"/>
                        </w:rPr>
                      </w:pPr>
                      <w:r w:rsidRPr="00A80FA8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จนท</w:t>
                      </w:r>
                      <w:r w:rsidRPr="00A80FA8">
                        <w:rPr>
                          <w:rFonts w:ascii="TH SarabunIT๙" w:hAnsi="TH SarabunIT๙" w:cs="TH SarabunIT๙"/>
                          <w:szCs w:val="28"/>
                        </w:rPr>
                        <w:t>.......................................</w:t>
                      </w:r>
                    </w:p>
                    <w:p w14:paraId="31B979BA" w14:textId="77777777" w:rsidR="00AA12DD" w:rsidRPr="00A80FA8" w:rsidRDefault="00AA12DD" w:rsidP="00AA12DD">
                      <w:pPr>
                        <w:pStyle w:val="2"/>
                        <w:spacing w:after="0" w:line="240" w:lineRule="auto"/>
                        <w:ind w:left="0"/>
                        <w:rPr>
                          <w:rFonts w:ascii="TH SarabunIT๙" w:hAnsi="TH SarabunIT๙" w:cs="TH SarabunIT๙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8"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                   </w:t>
                      </w:r>
                      <w:r w:rsidRPr="00A80FA8">
                        <w:rPr>
                          <w:rFonts w:ascii="TH SarabunIT๙" w:hAnsi="TH SarabunIT๙" w:cs="TH SarabunIT๙"/>
                          <w:szCs w:val="28"/>
                          <w:cs/>
                        </w:rPr>
                        <w:t>พิมพ์</w:t>
                      </w:r>
                      <w:r w:rsidRPr="00A80FA8">
                        <w:rPr>
                          <w:rFonts w:ascii="TH SarabunIT๙" w:hAnsi="TH SarabunIT๙" w:cs="TH SarabunIT๙"/>
                          <w:szCs w:val="28"/>
                        </w:rPr>
                        <w:t>.......................................</w:t>
                      </w:r>
                    </w:p>
                    <w:p w14:paraId="337F9CF4" w14:textId="77777777" w:rsidR="00AA12DD" w:rsidRDefault="00AA12DD" w:rsidP="00AA12DD">
                      <w:pPr>
                        <w:rPr>
                          <w:rFonts w:eastAsia="Times New Roman" w:hAnsi="Calibri"/>
                        </w:rPr>
                      </w:pPr>
                    </w:p>
                    <w:p w14:paraId="41B501F3" w14:textId="77777777" w:rsidR="00AA12DD" w:rsidRDefault="00AA12DD" w:rsidP="00AA12DD">
                      <w:pPr>
                        <w:rPr>
                          <w:rFonts w:eastAsia="Times New Roman" w:hAnsi="Calibri"/>
                        </w:rPr>
                      </w:pPr>
                      <w:r>
                        <w:rPr>
                          <w:rFonts w:eastAsia="Times New Roman" w:hAnsi="Calibri"/>
                        </w:rPr>
                        <w:t xml:space="preserve">                                                     </w:t>
                      </w:r>
                      <w:r>
                        <w:rPr>
                          <w:rFonts w:eastAsia="Times New Roman" w:hAnsi="Calibri" w:hint="cs"/>
                          <w:cs/>
                        </w:rPr>
                        <w:t xml:space="preserve">   </w:t>
                      </w:r>
                      <w:r>
                        <w:rPr>
                          <w:rFonts w:eastAsia="Times New Roman" w:hAnsi="Calibri"/>
                        </w:rPr>
                        <w:t xml:space="preserve">                 </w:t>
                      </w:r>
                      <w:r>
                        <w:rPr>
                          <w:rFonts w:eastAsia="Times New Roman" w:hAnsi="Calibri" w:hint="cs"/>
                          <w:cs/>
                        </w:rPr>
                        <w:t xml:space="preserve">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AA12DD" w:rsidRPr="00BD5BCF" w:rsidSect="009F2C18">
      <w:pgSz w:w="11906" w:h="16838" w:code="9"/>
      <w:pgMar w:top="851" w:right="1133" w:bottom="567" w:left="1701" w:header="425" w:footer="720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83"/>
    <w:rsid w:val="00022204"/>
    <w:rsid w:val="00024FE3"/>
    <w:rsid w:val="000760BB"/>
    <w:rsid w:val="000B358C"/>
    <w:rsid w:val="000C0006"/>
    <w:rsid w:val="0012062F"/>
    <w:rsid w:val="0019558D"/>
    <w:rsid w:val="00212B76"/>
    <w:rsid w:val="002735B5"/>
    <w:rsid w:val="002D43D6"/>
    <w:rsid w:val="0030449A"/>
    <w:rsid w:val="0036617E"/>
    <w:rsid w:val="003A2150"/>
    <w:rsid w:val="00435E8B"/>
    <w:rsid w:val="004B6A38"/>
    <w:rsid w:val="004C39EB"/>
    <w:rsid w:val="004C6549"/>
    <w:rsid w:val="005679CE"/>
    <w:rsid w:val="00593ECE"/>
    <w:rsid w:val="005A41C0"/>
    <w:rsid w:val="0065155B"/>
    <w:rsid w:val="006C2C64"/>
    <w:rsid w:val="00703A2A"/>
    <w:rsid w:val="00706DE1"/>
    <w:rsid w:val="00741611"/>
    <w:rsid w:val="0075572E"/>
    <w:rsid w:val="007A4B7D"/>
    <w:rsid w:val="007F716F"/>
    <w:rsid w:val="0082213F"/>
    <w:rsid w:val="0084046C"/>
    <w:rsid w:val="008F5EF7"/>
    <w:rsid w:val="009018FB"/>
    <w:rsid w:val="00902757"/>
    <w:rsid w:val="00972B72"/>
    <w:rsid w:val="009A65BC"/>
    <w:rsid w:val="009F2C18"/>
    <w:rsid w:val="00A03B88"/>
    <w:rsid w:val="00A252F8"/>
    <w:rsid w:val="00A9642B"/>
    <w:rsid w:val="00AA12DD"/>
    <w:rsid w:val="00AF520E"/>
    <w:rsid w:val="00B319D2"/>
    <w:rsid w:val="00B57758"/>
    <w:rsid w:val="00B6065C"/>
    <w:rsid w:val="00B9643C"/>
    <w:rsid w:val="00BC3883"/>
    <w:rsid w:val="00BD5BCF"/>
    <w:rsid w:val="00C07375"/>
    <w:rsid w:val="00D32CCB"/>
    <w:rsid w:val="00D64176"/>
    <w:rsid w:val="00D82589"/>
    <w:rsid w:val="00DA12E7"/>
    <w:rsid w:val="00DB5804"/>
    <w:rsid w:val="00DB6C91"/>
    <w:rsid w:val="00E167B7"/>
    <w:rsid w:val="00E2409B"/>
    <w:rsid w:val="00E37D31"/>
    <w:rsid w:val="00E45CC9"/>
    <w:rsid w:val="00E63B12"/>
    <w:rsid w:val="00E642D8"/>
    <w:rsid w:val="00EC172A"/>
    <w:rsid w:val="00EE357D"/>
    <w:rsid w:val="00FD5595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A3A6"/>
  <w15:chartTrackingRefBased/>
  <w15:docId w15:val="{2610087A-DAD8-486A-867D-A8BF8BEB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88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3883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DB5804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12DD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20">
    <w:name w:val="การเยื้องเนื้อความ 2 อักขระ"/>
    <w:basedOn w:val="a0"/>
    <w:link w:val="2"/>
    <w:rsid w:val="00AA12DD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User</cp:lastModifiedBy>
  <cp:revision>2</cp:revision>
  <cp:lastPrinted>2026-04-01T07:13:00Z</cp:lastPrinted>
  <dcterms:created xsi:type="dcterms:W3CDTF">2026-04-17T03:16:00Z</dcterms:created>
  <dcterms:modified xsi:type="dcterms:W3CDTF">2026-04-17T03:16:00Z</dcterms:modified>
</cp:coreProperties>
</file>