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1C" w:rsidRPr="00D47AA7" w:rsidRDefault="00D36C6A" w:rsidP="00D36C6A">
      <w:pPr>
        <w:jc w:val="right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แบบ ปค.6</w:t>
      </w:r>
    </w:p>
    <w:p w:rsidR="00D36C6A" w:rsidRPr="00D47AA7" w:rsidRDefault="00D36C6A" w:rsidP="00D36C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รายงานการสอบทานการประเมินการควบคุมภายในของผู้ตรวจสอบภายใน</w:t>
      </w:r>
    </w:p>
    <w:p w:rsidR="00D36C6A" w:rsidRPr="00D47AA7" w:rsidRDefault="00D36C6A" w:rsidP="00D36C6A">
      <w:pPr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เรียน นายกองค์การบริหารส่วนจังหวัดสุราษฎร์ธานี</w:t>
      </w:r>
    </w:p>
    <w:p w:rsidR="00D36C6A" w:rsidRPr="00D47AA7" w:rsidRDefault="00D36C6A" w:rsidP="00D36C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ab/>
      </w:r>
      <w:r w:rsidRPr="00D47AA7">
        <w:rPr>
          <w:rFonts w:ascii="TH SarabunIT๙" w:hAnsi="TH SarabunIT๙" w:cs="TH SarabunIT๙"/>
          <w:sz w:val="32"/>
          <w:szCs w:val="32"/>
          <w:cs/>
        </w:rPr>
        <w:tab/>
        <w:t xml:space="preserve">ผู้ตรวจสอบภายในขององค์การบริหารส่วนจังหวัดสุราษฎร์ธานี ได้สอบทานการประเมินผลการควบคุมภายในของหน่วยงานสำหรับปีสิ้นสุด วันที่ 1 เดือน ตุลาคม พ.ศ. 2563 ถึงวันที่ 30 เดือน กันยายน พ.ศ. 2564 ด้วยวิธีการสอบทานตามหลักเกณฑ์กระทรวงการคลังว่าด้วยมาตรฐานและหลักเกณฑ์การปฏิบัติการควบคุมภายในสำหรับหน่วยงานของรัฐ ปี พ.ศ. 2561 โดยมีวัตถุประสงค์เพื่อให้ความมั่นใจอย่างสมเหตุสมผลว่า ภารกิจของหน่วยงานจะบรรลุวัตถุประสงค์ของการควบคุมภายในด้านการดำเนินงานที่มีประสิทธิผล ประสิทธิภาพ ด้านการรายงานที่เกี่ยวกับการเงินและไม่ใช่การเงินที่เชื่อถือได้ ทันเวลา และโปร่งใส รวมทั้งการปฏิบัติตามกฎหมาย ระเบียบ ข้อบังคับที่เกี่ยวข้องกับการดำเนินงาน </w:t>
      </w:r>
    </w:p>
    <w:p w:rsidR="00D36C6A" w:rsidRPr="00D47AA7" w:rsidRDefault="00D36C6A" w:rsidP="00D36C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ab/>
      </w:r>
      <w:r w:rsidRPr="00D47AA7">
        <w:rPr>
          <w:rFonts w:ascii="TH SarabunIT๙" w:hAnsi="TH SarabunIT๙" w:cs="TH SarabunIT๙"/>
          <w:sz w:val="32"/>
          <w:szCs w:val="32"/>
          <w:cs/>
        </w:rPr>
        <w:tab/>
        <w:t>จากการสอบทาน ดังกล่าว ผู้ตรวจสอบภายในเห็นว่า การควบคุมภายในขององค์การบริหารส่วนจังหวัดสราษฎร์ธานี มีความเพียงพอ ปฏิบัติตามอย่างต่อเนื่อง และเป็นไปตามหลักเกณฑ์กระทรวงการคลังว่าด้วยมาตรฐานและหลักเกณฑ์การปฏิบัติการควบคุมภายในสำหรับหน่วยงานของรัฐ         ปี พ.ศ. 2561</w:t>
      </w:r>
    </w:p>
    <w:p w:rsidR="00D36C6A" w:rsidRPr="00D47AA7" w:rsidRDefault="00D36C6A" w:rsidP="00D36C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ab/>
      </w:r>
      <w:r w:rsidRPr="00D47AA7">
        <w:rPr>
          <w:rFonts w:ascii="TH SarabunIT๙" w:hAnsi="TH SarabunIT๙" w:cs="TH SarabunIT๙"/>
          <w:sz w:val="32"/>
          <w:szCs w:val="32"/>
          <w:cs/>
        </w:rPr>
        <w:tab/>
        <w:t>อย่างไรก็ดี มีข้อตรวจพบและข้อสังเกต เกี่ยวกับความเสี่ยง การควบคุมภายใน และการปรับปรุงการควบคุมภายใน สรุปได้ดังนี้</w:t>
      </w:r>
    </w:p>
    <w:p w:rsidR="00ED0E27" w:rsidRPr="00D47AA7" w:rsidRDefault="00ED0E27" w:rsidP="00ED0E27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</w:t>
      </w:r>
    </w:p>
    <w:p w:rsidR="00ED0E27" w:rsidRPr="00D47AA7" w:rsidRDefault="00ED0E27" w:rsidP="00ED0E27">
      <w:pPr>
        <w:pStyle w:val="a3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ความเสี่ยงงานด้านสารบรรณ </w:t>
      </w:r>
      <w:r w:rsidRPr="00D47AA7">
        <w:rPr>
          <w:rFonts w:ascii="TH SarabunIT๙" w:hAnsi="TH SarabunIT๙" w:cs="TH SarabunIT๙"/>
          <w:sz w:val="32"/>
          <w:szCs w:val="32"/>
          <w:cs/>
        </w:rPr>
        <w:t>ตรวจพบว่า</w:t>
      </w: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47AA7">
        <w:rPr>
          <w:rFonts w:ascii="TH SarabunIT๙" w:hAnsi="TH SarabunIT๙" w:cs="TH SarabunIT๙"/>
          <w:sz w:val="32"/>
          <w:szCs w:val="32"/>
          <w:cs/>
        </w:rPr>
        <w:t>เห็นควรปรับปรุงโดยให้มีการล</w:t>
      </w:r>
      <w:r w:rsidRPr="00D47AA7">
        <w:rPr>
          <w:rFonts w:ascii="TH SarabunIT๙" w:hAnsi="TH SarabunIT๙" w:cs="TH SarabunIT๙"/>
          <w:sz w:val="32"/>
          <w:szCs w:val="32"/>
          <w:cs/>
        </w:rPr>
        <w:t>งทะเบียนรับ</w:t>
      </w:r>
    </w:p>
    <w:p w:rsidR="00ED0E27" w:rsidRPr="00D47AA7" w:rsidRDefault="00ED0E27" w:rsidP="00ED0E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หนังสือทุกฉบับและนำไปจ่ายให้กับผู้รับผิดชอบทันที</w:t>
      </w:r>
      <w:r w:rsidRPr="00D47AA7">
        <w:rPr>
          <w:rFonts w:ascii="TH SarabunIT๙" w:hAnsi="TH SarabunIT๙" w:cs="TH SarabunIT๙"/>
          <w:sz w:val="32"/>
          <w:szCs w:val="32"/>
        </w:rPr>
        <w:t xml:space="preserve"> </w:t>
      </w:r>
      <w:r w:rsidRPr="00D47AA7">
        <w:rPr>
          <w:rFonts w:ascii="TH SarabunIT๙" w:hAnsi="TH SarabunIT๙" w:cs="TH SarabunIT๙"/>
          <w:sz w:val="32"/>
          <w:szCs w:val="32"/>
          <w:cs/>
        </w:rPr>
        <w:t xml:space="preserve">และตรวจสอบเอกสารข้อมูลข่าวสารราชการจากอินเตอร์เน็ตทุกวัน     </w:t>
      </w:r>
    </w:p>
    <w:p w:rsidR="00D47AA7" w:rsidRPr="00D47AA7" w:rsidRDefault="00D47AA7" w:rsidP="004E05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1.2 ความเสี่ยง</w:t>
      </w: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งานประชุม/ลงนัด/นัดหมาย/มอบหมายภารกิจของคณะผู้บริหาร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เห็นควรปรับปรุงโดย</w:t>
      </w:r>
      <w:r w:rsidRPr="00D47AA7">
        <w:rPr>
          <w:rFonts w:ascii="TH SarabunIT๙" w:hAnsi="TH SarabunIT๙" w:cs="TH SarabunIT๙"/>
          <w:sz w:val="32"/>
          <w:szCs w:val="32"/>
          <w:cs/>
        </w:rPr>
        <w:t xml:space="preserve">เพิ่มความรวดเร็วที่ระบบสารบรรณกลาง ของ อบจ.และลดขั้นตอนการเสนอ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47AA7">
        <w:rPr>
          <w:rFonts w:ascii="TH SarabunIT๙" w:hAnsi="TH SarabunIT๙" w:cs="TH SarabunIT๙"/>
          <w:sz w:val="32"/>
          <w:szCs w:val="32"/>
          <w:cs/>
        </w:rPr>
        <w:t>โดยเมื่อลงรับหนังสือแล้วจึงให้ผู้ปฏิบัติงานเสนอตามลำดับชั้นทันที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และเห็นควร</w:t>
      </w:r>
      <w:r w:rsidRPr="00D47AA7">
        <w:rPr>
          <w:rFonts w:ascii="TH SarabunIT๙" w:hAnsi="TH SarabunIT๙" w:cs="TH SarabunIT๙"/>
          <w:sz w:val="32"/>
          <w:szCs w:val="32"/>
          <w:cs/>
        </w:rPr>
        <w:t>สอบทานจากผู้กำกับดูแลอีกขั้นตอนหนึ่ง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และเห็นควร</w:t>
      </w:r>
      <w:r w:rsidRPr="00D47AA7">
        <w:rPr>
          <w:rFonts w:ascii="TH SarabunIT๙" w:hAnsi="TH SarabunIT๙" w:cs="TH SarabunIT๙"/>
          <w:sz w:val="32"/>
          <w:szCs w:val="32"/>
          <w:cs/>
        </w:rPr>
        <w:t>เพิ่มระบบสารสนเทศ การลงนัด/นัดหมายภารกิจคณะผู้บริหารที่มีฐานข้อมูลเดียวกัน</w:t>
      </w:r>
    </w:p>
    <w:p w:rsidR="00D47AA7" w:rsidRDefault="00D47AA7" w:rsidP="004E059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1.3 ความเสี่ยงงาน</w:t>
      </w: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ไปราชการตามภารกิจของผู้บริหาร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เห็นควรปรับปรุงการ</w:t>
      </w:r>
    </w:p>
    <w:p w:rsidR="00D47AA7" w:rsidRPr="00D47AA7" w:rsidRDefault="00D47AA7" w:rsidP="004E059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ความรวดเร็วในการปฏิบัติงาน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และควร</w:t>
      </w:r>
      <w:r w:rsidRPr="00D47AA7">
        <w:rPr>
          <w:rFonts w:ascii="TH SarabunIT๙" w:hAnsi="TH SarabunIT๙" w:cs="TH SarabunIT๙"/>
          <w:sz w:val="32"/>
          <w:szCs w:val="32"/>
          <w:cs/>
        </w:rPr>
        <w:t>จัดหาพนักงานขับรถยนต์ให้เป็นไปตามกรอบอัตรากำลัง</w:t>
      </w:r>
    </w:p>
    <w:p w:rsidR="00D47AA7" w:rsidRDefault="00D47AA7" w:rsidP="004E0598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1.4</w:t>
      </w: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การประชุมสภา อบจ.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เห็นควรปรับปรุงโดย</w:t>
      </w:r>
      <w:r w:rsidRPr="00D47AA7">
        <w:rPr>
          <w:rFonts w:ascii="TH SarabunIT๙" w:hAnsi="TH SarabunIT๙" w:cs="TH SarabunIT๙"/>
          <w:sz w:val="32"/>
          <w:szCs w:val="32"/>
          <w:cs/>
        </w:rPr>
        <w:t>กำหนดให้มี</w:t>
      </w:r>
    </w:p>
    <w:p w:rsidR="00D47AA7" w:rsidRPr="00D47AA7" w:rsidRDefault="00D47AA7" w:rsidP="004E059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ระยะเวลาในการปฏิบัติงาน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47AA7">
        <w:rPr>
          <w:rFonts w:ascii="TH SarabunIT๙" w:hAnsi="TH SarabunIT๙" w:cs="TH SarabunIT๙"/>
          <w:sz w:val="32"/>
          <w:szCs w:val="32"/>
          <w:cs/>
        </w:rPr>
        <w:t>เพิ่มความรวดเร็วของเอกสารในการจัดทำเอกสาร</w:t>
      </w:r>
    </w:p>
    <w:p w:rsidR="00D47AA7" w:rsidRDefault="00D47AA7" w:rsidP="004E059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1.5</w:t>
      </w: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การศึกษาดูงานของสมาชิกสภา อบจ.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</w:p>
    <w:p w:rsidR="00D47AA7" w:rsidRPr="00D47AA7" w:rsidRDefault="00D47AA7" w:rsidP="00D47AA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โดยการ</w:t>
      </w:r>
      <w:r w:rsidRPr="00D47AA7">
        <w:rPr>
          <w:rFonts w:ascii="TH SarabunIT๙" w:hAnsi="TH SarabunIT๙" w:cs="TH SarabunIT๙"/>
          <w:sz w:val="32"/>
          <w:szCs w:val="32"/>
          <w:cs/>
        </w:rPr>
        <w:t>จัดทำแบบสอบถามแบบปลายเปิดเพื่อสำรวจความคิดเห็นเรื่องการสัมมนาและแบบยืนยันการเข้าร่วมเพื่อสำรวจจำนวนความต้อ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และเห็นควรแจ้งแผนการฝึกอบรม</w:t>
      </w:r>
    </w:p>
    <w:p w:rsidR="00D47AA7" w:rsidRDefault="00D47AA7" w:rsidP="00D47AA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7AA7" w:rsidRDefault="00D47AA7" w:rsidP="00D47AA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E0598" w:rsidRDefault="00DD586E" w:rsidP="00DD586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/1.6 ความเสี่ยงงานฯ...</w:t>
      </w:r>
    </w:p>
    <w:p w:rsidR="00D47AA7" w:rsidRPr="00D47AA7" w:rsidRDefault="00D47AA7" w:rsidP="00D47AA7">
      <w:pPr>
        <w:jc w:val="center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D47AA7" w:rsidRDefault="00D47AA7" w:rsidP="00D47AA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F7E8D" w:rsidRDefault="00D47AA7" w:rsidP="00DF7E8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1.6</w:t>
      </w: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</w:t>
      </w:r>
      <w:r w:rsidR="00DF7E8D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7AA7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ตรวจพบว่า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</w:t>
      </w:r>
      <w:r w:rsidR="00DF7E8D">
        <w:rPr>
          <w:rFonts w:ascii="TH SarabunIT๙" w:hAnsi="TH SarabunIT๙" w:cs="TH SarabunIT๙" w:hint="cs"/>
          <w:sz w:val="32"/>
          <w:szCs w:val="32"/>
          <w:cs/>
        </w:rPr>
        <w:t>ปรับปรุงเรื่องการ</w:t>
      </w:r>
    </w:p>
    <w:p w:rsidR="00D47AA7" w:rsidRPr="00D47AA7" w:rsidRDefault="00D47AA7" w:rsidP="00DF7E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ประสานงานกับหน่วยงานภายนอก</w:t>
      </w:r>
      <w:r w:rsidR="00DF7E8D">
        <w:rPr>
          <w:rFonts w:ascii="TH SarabunIT๙" w:hAnsi="TH SarabunIT๙" w:cs="TH SarabunIT๙" w:hint="cs"/>
          <w:sz w:val="32"/>
          <w:szCs w:val="32"/>
          <w:cs/>
        </w:rPr>
        <w:t>ให้มีความเข้าใจในโครงการเป็นไปในทิศทางเดียวกัน พร้อมทั้ง</w:t>
      </w:r>
      <w:r w:rsidRPr="00D47AA7">
        <w:rPr>
          <w:rFonts w:ascii="TH SarabunIT๙" w:hAnsi="TH SarabunIT๙" w:cs="TH SarabunIT๙"/>
          <w:sz w:val="32"/>
          <w:szCs w:val="32"/>
          <w:cs/>
        </w:rPr>
        <w:t>รับโอน/ย้ายเจ้าหน้าที่ตามกรอบอัตรากำลัง</w:t>
      </w:r>
      <w:r w:rsidR="00DF7E8D">
        <w:rPr>
          <w:rFonts w:ascii="TH SarabunIT๙" w:hAnsi="TH SarabunIT๙" w:cs="TH SarabunIT๙" w:hint="cs"/>
          <w:sz w:val="32"/>
          <w:szCs w:val="32"/>
          <w:cs/>
        </w:rPr>
        <w:t>เพื่อให้มีบุคลากรในการปฏิบัติงานที่เพียงพอ และเจ้าหน้าที่และหน่วยงานภายนอกที่ดำเนินงานด้วยกันควร</w:t>
      </w:r>
      <w:r w:rsidRPr="00D47AA7">
        <w:rPr>
          <w:rFonts w:ascii="TH SarabunIT๙" w:hAnsi="TH SarabunIT๙" w:cs="TH SarabunIT๙"/>
          <w:sz w:val="32"/>
          <w:szCs w:val="32"/>
          <w:cs/>
        </w:rPr>
        <w:t>ศึกษาระเบียบให้มีความเข้าใจตรงกัน</w:t>
      </w:r>
    </w:p>
    <w:p w:rsidR="00DF7E8D" w:rsidRDefault="00DF7E8D" w:rsidP="00DF7E8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การจัดซื้อจัดจ้าง/บริหารพัสดุ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ตรวจพบว่า </w:t>
      </w:r>
      <w:r w:rsidRPr="00DF7E8D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เห็นควรปรับปรุงเรื่องการ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47AA7" w:rsidRPr="00D47AA7" w:rsidRDefault="00D47AA7" w:rsidP="00DF7E8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สื่อสารทำความเข้าใจตรงกันเรื่องระเบียบ</w:t>
      </w:r>
      <w:r w:rsidR="00DF7E8D">
        <w:rPr>
          <w:rFonts w:ascii="TH SarabunIT๙" w:hAnsi="TH SarabunIT๙" w:cs="TH SarabunIT๙"/>
          <w:sz w:val="32"/>
          <w:szCs w:val="32"/>
        </w:rPr>
        <w:t xml:space="preserve"> </w:t>
      </w:r>
      <w:r w:rsidRPr="00D47AA7">
        <w:rPr>
          <w:rFonts w:ascii="TH SarabunIT๙" w:hAnsi="TH SarabunIT๙" w:cs="TH SarabunIT๙"/>
          <w:sz w:val="32"/>
          <w:szCs w:val="32"/>
          <w:cs/>
        </w:rPr>
        <w:t>รับโอน/ย้ายเจ้าหน้าที่ตามกรอบอัตรากำลัง</w:t>
      </w:r>
      <w:r w:rsidR="00DF7E8D">
        <w:rPr>
          <w:rFonts w:ascii="TH SarabunIT๙" w:hAnsi="TH SarabunIT๙" w:cs="TH SarabunIT๙"/>
          <w:sz w:val="32"/>
          <w:szCs w:val="32"/>
        </w:rPr>
        <w:t xml:space="preserve"> </w:t>
      </w:r>
      <w:r w:rsidRPr="00D47AA7">
        <w:rPr>
          <w:rFonts w:ascii="TH SarabunIT๙" w:hAnsi="TH SarabunIT๙" w:cs="TH SarabunIT๙"/>
          <w:sz w:val="32"/>
          <w:szCs w:val="32"/>
          <w:cs/>
        </w:rPr>
        <w:t>ศึกษาระเบียบหนังสือสั่งการอยู่สม่ำเสมอ</w:t>
      </w:r>
    </w:p>
    <w:p w:rsidR="00DF7E8D" w:rsidRDefault="00DF7E8D" w:rsidP="00DF7E8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1.8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งานจัดทำข้อบัญญัติงบประมาณรายจ่ายประจำปีและงบประมาณ</w:t>
      </w:r>
    </w:p>
    <w:p w:rsidR="00D47AA7" w:rsidRPr="00D47AA7" w:rsidRDefault="00D47AA7" w:rsidP="00DF7E8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รายจ่ายเพิ่มเติม</w:t>
      </w:r>
      <w:r w:rsidR="00DF7E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F7E8D" w:rsidRPr="00DF7E8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ตรวจพบว่า</w:t>
      </w:r>
      <w:r w:rsidR="00DF7E8D">
        <w:rPr>
          <w:rFonts w:ascii="TH SarabunIT๙" w:hAnsi="TH SarabunIT๙" w:cs="TH SarabunIT๙" w:hint="cs"/>
          <w:sz w:val="32"/>
          <w:szCs w:val="32"/>
          <w:cs/>
        </w:rPr>
        <w:t xml:space="preserve"> เห็นควรปรับปรุงเรื่องการ</w:t>
      </w:r>
      <w:r w:rsidRPr="00D47AA7">
        <w:rPr>
          <w:rFonts w:ascii="TH SarabunIT๙" w:hAnsi="TH SarabunIT๙" w:cs="TH SarabunIT๙"/>
          <w:sz w:val="32"/>
          <w:szCs w:val="32"/>
          <w:cs/>
        </w:rPr>
        <w:t>จัดส่งบุคลากรเข้ารับการอบรมเกี่ยวกับระเบียบข้อสั่งการใหม่ๆ</w:t>
      </w:r>
      <w:r w:rsidR="00DF7E8D">
        <w:rPr>
          <w:rFonts w:ascii="TH SarabunIT๙" w:hAnsi="TH SarabunIT๙" w:cs="TH SarabunIT๙"/>
          <w:sz w:val="32"/>
          <w:szCs w:val="32"/>
        </w:rPr>
        <w:t xml:space="preserve"> </w:t>
      </w:r>
      <w:r w:rsidR="00DF7E8D">
        <w:rPr>
          <w:rFonts w:ascii="TH SarabunIT๙" w:hAnsi="TH SarabunIT๙" w:cs="TH SarabunIT๙" w:hint="cs"/>
          <w:sz w:val="32"/>
          <w:szCs w:val="32"/>
          <w:cs/>
        </w:rPr>
        <w:t>และควร</w:t>
      </w:r>
      <w:r w:rsidRPr="00D47AA7">
        <w:rPr>
          <w:rFonts w:ascii="TH SarabunIT๙" w:hAnsi="TH SarabunIT๙" w:cs="TH SarabunIT๙"/>
          <w:sz w:val="32"/>
          <w:szCs w:val="32"/>
          <w:cs/>
        </w:rPr>
        <w:t xml:space="preserve">จัดทำ </w:t>
      </w:r>
      <w:r w:rsidRPr="00D47AA7">
        <w:rPr>
          <w:rFonts w:ascii="TH SarabunIT๙" w:hAnsi="TH SarabunIT๙" w:cs="TH SarabunIT๙"/>
          <w:sz w:val="32"/>
          <w:szCs w:val="32"/>
        </w:rPr>
        <w:t xml:space="preserve">KM </w:t>
      </w:r>
      <w:r w:rsidRPr="00D47AA7">
        <w:rPr>
          <w:rFonts w:ascii="TH SarabunIT๙" w:hAnsi="TH SarabunIT๙" w:cs="TH SarabunIT๙"/>
          <w:sz w:val="32"/>
          <w:szCs w:val="32"/>
          <w:cs/>
        </w:rPr>
        <w:t>ภายในองค์กร</w:t>
      </w:r>
    </w:p>
    <w:p w:rsidR="00DF7E8D" w:rsidRDefault="00DF7E8D" w:rsidP="00DF7E8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งานวิเคราะห์นโยบายและแผนขององค์การบริหารส่วนจังหวัด</w:t>
      </w:r>
    </w:p>
    <w:p w:rsidR="00DF7E8D" w:rsidRPr="00D47AA7" w:rsidRDefault="00DF7E8D" w:rsidP="00DF7E8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DF7E8D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เห็นควรปรับปรุงในการ</w:t>
      </w:r>
      <w:r w:rsidRPr="00D47AA7">
        <w:rPr>
          <w:rFonts w:ascii="TH SarabunIT๙" w:eastAsia="Calibri" w:hAnsi="TH SarabunIT๙" w:cs="TH SarabunIT๙"/>
          <w:sz w:val="32"/>
          <w:szCs w:val="32"/>
          <w:cs/>
        </w:rPr>
        <w:t xml:space="preserve">จัดทำแนวทางการเพิ่มเติมและเปลี่ยนแปลงแผนพัฒนาท้องถิ่น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D47AA7">
        <w:rPr>
          <w:rFonts w:ascii="TH SarabunIT๙" w:eastAsia="Calibri" w:hAnsi="TH SarabunIT๙" w:cs="TH SarabunIT๙"/>
          <w:sz w:val="32"/>
          <w:szCs w:val="32"/>
          <w:cs/>
        </w:rPr>
        <w:t>โดยกำหนดห้วงระยะเวลาที่ชัดเจน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47AA7">
        <w:rPr>
          <w:rFonts w:ascii="TH SarabunIT๙" w:hAnsi="TH SarabunIT๙" w:cs="TH SarabunIT๙"/>
          <w:sz w:val="32"/>
          <w:szCs w:val="32"/>
          <w:cs/>
        </w:rPr>
        <w:t>มีการจัดทำกรอบการประสานแผนให้มีความชัดเจนและรัดกุมมากขึ้น รวมทั้งให้ อปท.ที่ขอประสานแผนฯ เข้ามายืนยันความพร้อมของพื้นที่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อีกทั้งนำ</w:t>
      </w:r>
      <w:r w:rsidRPr="00D47AA7">
        <w:rPr>
          <w:rFonts w:ascii="TH SarabunIT๙" w:hAnsi="TH SarabunIT๙" w:cs="TH SarabunIT๙"/>
          <w:sz w:val="32"/>
          <w:szCs w:val="32"/>
          <w:cs/>
        </w:rPr>
        <w:t>เสนอให้ผู้บริหารเลือกดำเนินโครงการตามลำดับความสำคัญ</w:t>
      </w:r>
    </w:p>
    <w:p w:rsidR="00DF7E8D" w:rsidRDefault="00DF7E8D" w:rsidP="00DF7E8D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งานการจัดทำแผนพัฒนาองค์การบริหารส่วนจังหวัด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</w:p>
    <w:p w:rsidR="00ED0E27" w:rsidRPr="00DF7E8D" w:rsidRDefault="00DF7E8D" w:rsidP="00DF7E8D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F7E8D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เห็นควรปรับปรุงในการ</w:t>
      </w:r>
      <w:r w:rsidRPr="00D47AA7">
        <w:rPr>
          <w:rFonts w:ascii="TH SarabunIT๙" w:eastAsia="Calibri" w:hAnsi="TH SarabunIT๙" w:cs="TH SarabunIT๙"/>
          <w:sz w:val="32"/>
          <w:szCs w:val="32"/>
          <w:cs/>
        </w:rPr>
        <w:t>จัดทำแนวทางการเพิ่มเติมและเปลี่ยนแปลงแผนพัฒนาท้องถิ่น โดยกำหนดห้วงระยะเวลาที่ชัดเจน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47AA7">
        <w:rPr>
          <w:rFonts w:ascii="TH SarabunIT๙" w:hAnsi="TH SarabunIT๙" w:cs="TH SarabunIT๙"/>
          <w:sz w:val="32"/>
          <w:szCs w:val="32"/>
          <w:cs/>
        </w:rPr>
        <w:t>มีการจัดทำกรอบการประสานแผนให้มีความชัดเจนและรัดกุมมากขึ้น รวมทั้งให้ อปท.ที่ขอประสานแผนฯ เข้ามายืนยันความพร้อมของพื้นที่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อีกทั้งนำ</w:t>
      </w:r>
      <w:r w:rsidRPr="00D47AA7">
        <w:rPr>
          <w:rFonts w:ascii="TH SarabunIT๙" w:hAnsi="TH SarabunIT๙" w:cs="TH SarabunIT๙"/>
          <w:sz w:val="32"/>
          <w:szCs w:val="32"/>
          <w:cs/>
        </w:rPr>
        <w:t>เสนอให้ผู้บริหารเลือกดำเนินโครงการตามลำดับความสำคัญ</w:t>
      </w:r>
    </w:p>
    <w:p w:rsidR="00DF7E8D" w:rsidRPr="00DF7E8D" w:rsidRDefault="00DF7E8D" w:rsidP="0070425B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งานการประสานการจัดทำแผนพัฒนาจังหวัดตามระเบียบฯ</w:t>
      </w:r>
      <w:r w:rsidR="00D47AA7" w:rsidRPr="00D47AA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F7E8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ตรวจสอบ</w:t>
      </w:r>
    </w:p>
    <w:p w:rsidR="00D47AA7" w:rsidRPr="00D47AA7" w:rsidRDefault="00DF7E8D" w:rsidP="0070425B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7E8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พบว่า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เห็นควรปรับปรุง</w:t>
      </w:r>
      <w:r w:rsidRPr="00DF7E8D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D47AA7">
        <w:rPr>
          <w:rFonts w:ascii="TH SarabunIT๙" w:eastAsia="Calibri" w:hAnsi="TH SarabunIT๙" w:cs="TH SarabunIT๙"/>
          <w:sz w:val="32"/>
          <w:szCs w:val="32"/>
          <w:cs/>
        </w:rPr>
        <w:t>จัดทำแนวทางการเพิ่มเติมและเปลี่ยนแปลงแผนพัฒนาท้องถิ่น โดยกำหนดห้วงระยะเวลาที่ชัดเจน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47AA7">
        <w:rPr>
          <w:rFonts w:ascii="TH SarabunIT๙" w:hAnsi="TH SarabunIT๙" w:cs="TH SarabunIT๙"/>
          <w:sz w:val="32"/>
          <w:szCs w:val="32"/>
          <w:cs/>
        </w:rPr>
        <w:t>มีการจัดทำกรอบการประสานแผนให้มีความชัดเจนและรัดกุมมากขึ้น รวมทั้งให้ อปท.</w:t>
      </w:r>
      <w:r w:rsidR="007042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47AA7">
        <w:rPr>
          <w:rFonts w:ascii="TH SarabunIT๙" w:hAnsi="TH SarabunIT๙" w:cs="TH SarabunIT๙"/>
          <w:sz w:val="32"/>
          <w:szCs w:val="32"/>
          <w:cs/>
        </w:rPr>
        <w:t>ที่ขอประสานแผนฯ เข้ามายืนยันความพร้อมของพื้นที่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อีกทั้งนำ</w:t>
      </w:r>
      <w:r w:rsidRPr="00D47AA7">
        <w:rPr>
          <w:rFonts w:ascii="TH SarabunIT๙" w:hAnsi="TH SarabunIT๙" w:cs="TH SarabunIT๙"/>
          <w:sz w:val="32"/>
          <w:szCs w:val="32"/>
          <w:cs/>
        </w:rPr>
        <w:t>เสนอให้ผู้บริหารเลือกดำเนินโครงการตามลำดับความสำคัญ</w:t>
      </w:r>
      <w:r w:rsidR="00D47AA7" w:rsidRPr="00D47AA7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:rsidR="00DF7E8D" w:rsidRDefault="00DF7E8D" w:rsidP="00DF7E8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12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การติดตามผลการใช้จ่ายเงินงบประมาณโครงการหมวดเงินอุดหนุน</w:t>
      </w:r>
    </w:p>
    <w:p w:rsidR="00D47AA7" w:rsidRPr="00D47AA7" w:rsidRDefault="00D47AA7" w:rsidP="00DF7E8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ขององค์การบริหารส่วนจังหวัดสุราษฎร์ธานี </w:t>
      </w:r>
      <w:r w:rsidR="00DF7E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DF7E8D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เห็นควรปรับปรุงให้มีการ</w:t>
      </w:r>
      <w:r w:rsidRPr="00D47AA7">
        <w:rPr>
          <w:rFonts w:ascii="TH SarabunIT๙" w:hAnsi="TH SarabunIT๙" w:cs="TH SarabunIT๙"/>
          <w:sz w:val="32"/>
          <w:szCs w:val="32"/>
          <w:cs/>
        </w:rPr>
        <w:t>ซักซ้อมหน่วยงาน</w:t>
      </w:r>
      <w:r w:rsidR="007042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0" w:name="_GoBack"/>
      <w:bookmarkEnd w:id="0"/>
      <w:r w:rsidRPr="00D47AA7">
        <w:rPr>
          <w:rFonts w:ascii="TH SarabunIT๙" w:hAnsi="TH SarabunIT๙" w:cs="TH SarabunIT๙"/>
          <w:sz w:val="32"/>
          <w:szCs w:val="32"/>
          <w:cs/>
        </w:rPr>
        <w:t>ที่ขอรับเงินอุดหนุนทั้งผู้บริหารและผู้ที่ปฏิบัติในการดำเนินงานโครงการ</w:t>
      </w:r>
      <w:r w:rsidR="00DF7E8D">
        <w:rPr>
          <w:rFonts w:ascii="TH SarabunIT๙" w:hAnsi="TH SarabunIT๙" w:cs="TH SarabunIT๙" w:hint="cs"/>
          <w:sz w:val="32"/>
          <w:szCs w:val="32"/>
          <w:cs/>
        </w:rPr>
        <w:t>ก่อนการดำเนินการรับเงินอุดหนุน และแจ้ง</w:t>
      </w:r>
      <w:r w:rsidRPr="00D47AA7">
        <w:rPr>
          <w:rFonts w:ascii="TH SarabunIT๙" w:hAnsi="TH SarabunIT๙" w:cs="TH SarabunIT๙"/>
          <w:sz w:val="32"/>
          <w:szCs w:val="32"/>
          <w:cs/>
        </w:rPr>
        <w:t>ส่วนราชการผู้ตั้งงบประมาณให้เงินอุดหนุนกำชับผู้ขอรับเงินให้ดำเนินการถูกต้องตามที่ระเบียบกำหนด</w:t>
      </w:r>
    </w:p>
    <w:p w:rsidR="00DF7E8D" w:rsidRDefault="00DF7E8D" w:rsidP="00DF7E8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13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ด้านการตรวจฎีกาก่อนอนุมัติเบิกจ่ายเงิน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</w:p>
    <w:p w:rsidR="00D47AA7" w:rsidRDefault="00DF7E8D" w:rsidP="00DF7E8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มีการปรับปรุงการ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กำชับเจ้าหน้าที่ที่เกี่ยวข้องเกี่ยวกับการจัดทำฎีกา ตรวจสอบเอกสารประกอบฎีกาให้ถูกต้องและเป็นไปตามที่ระเบียบกำหนด</w:t>
      </w:r>
    </w:p>
    <w:p w:rsidR="005E114E" w:rsidRDefault="005E114E" w:rsidP="00DF7E8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E114E" w:rsidRDefault="005E114E" w:rsidP="00DF7E8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586E" w:rsidRPr="00DD586E" w:rsidRDefault="00DD586E" w:rsidP="00DD586E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D586E">
        <w:rPr>
          <w:rFonts w:ascii="TH SarabunIT๙" w:hAnsi="TH SarabunIT๙" w:cs="TH SarabunIT๙" w:hint="cs"/>
          <w:sz w:val="32"/>
          <w:szCs w:val="32"/>
          <w:cs/>
        </w:rPr>
        <w:t>/1.14 ความเสี่ยงงานฯ...</w:t>
      </w:r>
    </w:p>
    <w:p w:rsidR="005E114E" w:rsidRPr="005E114E" w:rsidRDefault="005E114E" w:rsidP="005E114E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E114E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5E114E" w:rsidRPr="00D47AA7" w:rsidRDefault="005E114E" w:rsidP="00DF7E8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E114E" w:rsidRDefault="005E114E" w:rsidP="005E114E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ด้านการบันทึกบัญชีในระบบ 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>e-</w:t>
      </w:r>
      <w:proofErr w:type="spellStart"/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>laas</w:t>
      </w:r>
      <w:proofErr w:type="spellEnd"/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</w:p>
    <w:p w:rsidR="00D47AA7" w:rsidRPr="005E114E" w:rsidRDefault="005E114E" w:rsidP="005E114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5E114E">
        <w:rPr>
          <w:rFonts w:ascii="TH SarabunIT๙" w:hAnsi="TH SarabunIT๙" w:cs="TH SarabunIT๙" w:hint="cs"/>
          <w:sz w:val="32"/>
          <w:szCs w:val="32"/>
          <w:cs/>
        </w:rPr>
        <w:t>ปรับปรุงและ</w:t>
      </w:r>
      <w:r w:rsidR="00D47AA7" w:rsidRPr="005E114E">
        <w:rPr>
          <w:rFonts w:ascii="TH SarabunIT๙" w:hAnsi="TH SarabunIT๙" w:cs="TH SarabunIT๙"/>
          <w:sz w:val="32"/>
          <w:szCs w:val="32"/>
          <w:cs/>
        </w:rPr>
        <w:t xml:space="preserve">กำชับเจ้าหน้าที่ที่เกี่ยวข้องเพิ่มความระมัดระวังรอบคอบก่อนลงรายการในระบบ </w:t>
      </w:r>
      <w:r w:rsidR="00D47AA7" w:rsidRPr="005E114E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="00D47AA7" w:rsidRPr="005E114E">
        <w:rPr>
          <w:rFonts w:ascii="TH SarabunIT๙" w:hAnsi="TH SarabunIT๙" w:cs="TH SarabunIT๙"/>
          <w:sz w:val="32"/>
          <w:szCs w:val="32"/>
        </w:rPr>
        <w:t>laas</w:t>
      </w:r>
      <w:proofErr w:type="spellEnd"/>
      <w:r w:rsidRPr="005E114E">
        <w:rPr>
          <w:rFonts w:ascii="TH SarabunIT๙" w:hAnsi="TH SarabunIT๙" w:cs="TH SarabunIT๙"/>
          <w:sz w:val="32"/>
          <w:szCs w:val="32"/>
        </w:rPr>
        <w:t xml:space="preserve"> </w:t>
      </w:r>
      <w:r w:rsidRPr="005E114E">
        <w:rPr>
          <w:rFonts w:ascii="TH SarabunIT๙" w:hAnsi="TH SarabunIT๙" w:cs="TH SarabunIT๙" w:hint="cs"/>
          <w:sz w:val="32"/>
          <w:szCs w:val="32"/>
          <w:cs/>
        </w:rPr>
        <w:t>เพื่อจะได้ทำให้ถูกต้องและแม่นยำในการลงข้อมูล</w:t>
      </w:r>
    </w:p>
    <w:p w:rsidR="005E114E" w:rsidRDefault="005E114E" w:rsidP="005E114E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ด้านการจัดเก็บรายได้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เห็นควรปรับปรุงดังนี้</w:t>
      </w:r>
    </w:p>
    <w:p w:rsidR="005E114E" w:rsidRDefault="005E114E" w:rsidP="005E114E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จัดเจ้าหน้าที่ออกแนะนำให้ความรู้ความเข้าใจกับผู้ประกอบการในการยื่นแบบ</w:t>
      </w:r>
    </w:p>
    <w:p w:rsidR="005E114E" w:rsidRDefault="00D47AA7" w:rsidP="005E114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รายการเพื่อชำระภาษีฯ และแจ้งให้ทราบถึงผลตอบแทนที่ได้รับกลับคืนสู่ท้องถิ่น</w:t>
      </w:r>
      <w:r w:rsidR="005E11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114E" w:rsidRDefault="005E114E" w:rsidP="005E114E">
      <w:pPr>
        <w:autoSpaceDE w:val="0"/>
        <w:autoSpaceDN w:val="0"/>
        <w:adjustRightInd w:val="0"/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เห็นควร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จัดสรรงบประมาณให้เห็นเป็นรูปธรรมโดยจัดทำโครงการและกิจกรรมที่</w:t>
      </w:r>
    </w:p>
    <w:p w:rsidR="00D47AA7" w:rsidRPr="00D47AA7" w:rsidRDefault="00D47AA7" w:rsidP="005E114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ตอบสนองความต้องการของกลุ่มรายได้และที่อยู่ในอำนาจหน้าที่ของ อบจ</w:t>
      </w:r>
    </w:p>
    <w:p w:rsidR="005E114E" w:rsidRDefault="005E114E" w:rsidP="005E114E">
      <w:pPr>
        <w:pStyle w:val="Default"/>
        <w:ind w:left="1440"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- เห็นควร</w:t>
      </w:r>
      <w:r w:rsidR="00D47AA7" w:rsidRPr="00D47AA7">
        <w:rPr>
          <w:rFonts w:ascii="TH SarabunIT๙" w:hAnsi="TH SarabunIT๙" w:cs="TH SarabunIT๙"/>
          <w:color w:val="auto"/>
          <w:sz w:val="32"/>
          <w:szCs w:val="32"/>
          <w:cs/>
        </w:rPr>
        <w:t>จัดให้มีการฝึกอบรมเจ้าหน้าที่ เพื่อเพิ่มพูนความรู้ ทักษะ วิธีการใหม่ ๆ</w:t>
      </w:r>
    </w:p>
    <w:p w:rsidR="00D47AA7" w:rsidRPr="00D47AA7" w:rsidRDefault="00D47AA7" w:rsidP="005E114E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47AA7">
        <w:rPr>
          <w:rFonts w:ascii="TH SarabunIT๙" w:hAnsi="TH SarabunIT๙" w:cs="TH SarabunIT๙"/>
          <w:color w:val="auto"/>
          <w:sz w:val="32"/>
          <w:szCs w:val="32"/>
          <w:cs/>
        </w:rPr>
        <w:t>อย่างสม่ำเสมอและแจ้งเจ้าหน้าที่ให้มีความรอบคอบและระมัดระวังในการรับเงินเพิ่มขึ้น</w:t>
      </w:r>
    </w:p>
    <w:p w:rsidR="00D47AA7" w:rsidRPr="00D47AA7" w:rsidRDefault="00D47AA7" w:rsidP="005E114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E114E">
        <w:rPr>
          <w:rFonts w:ascii="TH SarabunIT๙" w:hAnsi="TH SarabunIT๙" w:cs="TH SarabunIT๙"/>
          <w:sz w:val="32"/>
          <w:szCs w:val="32"/>
          <w:cs/>
        </w:rPr>
        <w:tab/>
      </w:r>
      <w:r w:rsidR="005E114E">
        <w:rPr>
          <w:rFonts w:ascii="TH SarabunIT๙" w:hAnsi="TH SarabunIT๙" w:cs="TH SarabunIT๙"/>
          <w:sz w:val="32"/>
          <w:szCs w:val="32"/>
          <w:cs/>
        </w:rPr>
        <w:tab/>
      </w:r>
      <w:r w:rsidR="005E114E">
        <w:rPr>
          <w:rFonts w:ascii="TH SarabunIT๙" w:hAnsi="TH SarabunIT๙" w:cs="TH SarabunIT๙"/>
          <w:sz w:val="32"/>
          <w:szCs w:val="32"/>
          <w:cs/>
        </w:rPr>
        <w:tab/>
      </w:r>
      <w:r w:rsidRPr="00D47AA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E114E"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  <w:r w:rsidRPr="00D47AA7">
        <w:rPr>
          <w:rFonts w:ascii="TH SarabunIT๙" w:hAnsi="TH SarabunIT๙" w:cs="TH SarabunIT๙"/>
          <w:sz w:val="32"/>
          <w:szCs w:val="32"/>
          <w:cs/>
        </w:rPr>
        <w:t>ประชาสัมพันธ์ให้ผู้มีหน้าที่ชำระภาษีและค่าธรรมเนียมให้เป็นไปตามที่ข้อบัญญัติกำหนดอย่างต่อเนื่อง</w:t>
      </w:r>
    </w:p>
    <w:p w:rsidR="005E114E" w:rsidRDefault="005E114E" w:rsidP="005E114E">
      <w:pPr>
        <w:pStyle w:val="Default"/>
        <w:ind w:left="1440"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-เห็นควร</w:t>
      </w:r>
      <w:r w:rsidR="00D47AA7" w:rsidRPr="00D47AA7">
        <w:rPr>
          <w:rFonts w:ascii="TH SarabunIT๙" w:hAnsi="TH SarabunIT๙" w:cs="TH SarabunIT๙"/>
          <w:color w:val="auto"/>
          <w:sz w:val="32"/>
          <w:szCs w:val="32"/>
          <w:cs/>
        </w:rPr>
        <w:t>จัดเจ้าหน้าที่ออกแนะนำให้ความรู้ความเข้าใจกับผู้ประกอบการในการยื่น</w:t>
      </w:r>
    </w:p>
    <w:p w:rsidR="00D47AA7" w:rsidRPr="00D47AA7" w:rsidRDefault="00D47AA7" w:rsidP="005E114E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47AA7">
        <w:rPr>
          <w:rFonts w:ascii="TH SarabunIT๙" w:hAnsi="TH SarabunIT๙" w:cs="TH SarabunIT๙"/>
          <w:color w:val="auto"/>
          <w:sz w:val="32"/>
          <w:szCs w:val="32"/>
          <w:cs/>
        </w:rPr>
        <w:t>แบบรายการเพื่อชำระภาษีฯ และแจ้งให้ทราบถึงผลตอบแทนที่ได้รับกลับคืนสู่ท้องถิ่น</w:t>
      </w:r>
    </w:p>
    <w:p w:rsidR="005E114E" w:rsidRDefault="005E114E" w:rsidP="005E114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-เห็นควร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จัดสรรงบประมาณให้เห็นเป็นรูปธรรมโดยจัดทำโครงการและกิจกรรมที่</w:t>
      </w:r>
    </w:p>
    <w:p w:rsidR="00D47AA7" w:rsidRPr="00D47AA7" w:rsidRDefault="00D47AA7" w:rsidP="005E114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ตอบสนองความต้องการของกลุ่มรายได้และที่อยู่ในอำนาจหน้าที่ของ อบจ.</w:t>
      </w:r>
    </w:p>
    <w:p w:rsidR="00E81F81" w:rsidRDefault="00E81F81" w:rsidP="00E81F81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ความเสี่ยงงานการ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ส่งเจ้าหน้าที่เข้ารับการฝึกอบรมทุกครั้ง เมื่อมีการจัดการ</w:t>
      </w:r>
    </w:p>
    <w:p w:rsidR="00E81F81" w:rsidRPr="00D47AA7" w:rsidRDefault="00D47AA7" w:rsidP="00E81F81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ฝึกอบรมระเบียบเกี่ยวกับพัสดุ</w:t>
      </w:r>
      <w:r w:rsidR="00E81F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1F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E81F81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 w:rsidR="00E81F81" w:rsidRPr="00D47AA7">
        <w:rPr>
          <w:rFonts w:ascii="TH SarabunIT๙" w:hAnsi="TH SarabunIT๙" w:cs="TH SarabunIT๙"/>
          <w:sz w:val="32"/>
          <w:szCs w:val="32"/>
          <w:cs/>
        </w:rPr>
        <w:t>ให้ส่วนราชการต่างๆ ปฏิบัติงานให้เป็นไปตามแผนจัดหาพัสดุฯ</w:t>
      </w:r>
      <w:r w:rsidR="00E81F81">
        <w:rPr>
          <w:rFonts w:ascii="TH SarabunIT๙" w:hAnsi="TH SarabunIT๙" w:cs="TH SarabunIT๙"/>
          <w:sz w:val="32"/>
          <w:szCs w:val="32"/>
        </w:rPr>
        <w:t xml:space="preserve"> </w:t>
      </w:r>
      <w:r w:rsidR="00E81F81" w:rsidRPr="00D47AA7">
        <w:rPr>
          <w:rFonts w:ascii="TH SarabunIT๙" w:hAnsi="TH SarabunIT๙" w:cs="TH SarabunIT๙"/>
          <w:sz w:val="32"/>
          <w:szCs w:val="32"/>
          <w:cs/>
        </w:rPr>
        <w:t>สนับสนุนการเข้ารับการฝึกอบรมของเจ้าหน้าที่ด้านงานการพัสดุ</w:t>
      </w:r>
      <w:r w:rsidR="00E81F81">
        <w:rPr>
          <w:rFonts w:ascii="TH SarabunIT๙" w:hAnsi="TH SarabunIT๙" w:cs="TH SarabunIT๙"/>
          <w:sz w:val="32"/>
          <w:szCs w:val="32"/>
        </w:rPr>
        <w:t xml:space="preserve"> </w:t>
      </w:r>
      <w:r w:rsidR="00E81F81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E81F81" w:rsidRPr="00D47AA7">
        <w:rPr>
          <w:rFonts w:ascii="TH SarabunIT๙" w:hAnsi="TH SarabunIT๙" w:cs="TH SarabunIT๙"/>
          <w:sz w:val="32"/>
          <w:szCs w:val="32"/>
          <w:cs/>
        </w:rPr>
        <w:t>สรรหา เจ้าหน้าที่พัสดุ เพื่อปฏิบัติงานการพัสดุโดยตรง</w:t>
      </w:r>
    </w:p>
    <w:p w:rsidR="00E81F81" w:rsidRDefault="00E81F81" w:rsidP="00E81F81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1.17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แจ้งส่วนราชการที่เกี่ยวข้องให้บริหารโครงการให้เป็นไปตาม</w:t>
      </w:r>
    </w:p>
    <w:p w:rsidR="00E81F81" w:rsidRPr="00D47AA7" w:rsidRDefault="00D47AA7" w:rsidP="00E81F81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แผนการจัดหา</w:t>
      </w:r>
      <w:r w:rsidR="00E81F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81F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E81F81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 w:rsidR="00E81F81" w:rsidRPr="00D47AA7">
        <w:rPr>
          <w:rFonts w:ascii="TH SarabunIT๙" w:hAnsi="TH SarabunIT๙" w:cs="TH SarabunIT๙"/>
          <w:sz w:val="32"/>
          <w:szCs w:val="32"/>
          <w:cs/>
        </w:rPr>
        <w:t>ให้ส่วนราชการต่างๆ ปฏิบัติงานให้เป็นไปตามแผนจัดหาพัสดุฯ</w:t>
      </w:r>
      <w:r w:rsidR="00E81F81">
        <w:rPr>
          <w:rFonts w:ascii="TH SarabunIT๙" w:hAnsi="TH SarabunIT๙" w:cs="TH SarabunIT๙"/>
          <w:sz w:val="32"/>
          <w:szCs w:val="32"/>
        </w:rPr>
        <w:t xml:space="preserve"> </w:t>
      </w:r>
      <w:r w:rsidR="00E81F81" w:rsidRPr="00D47AA7">
        <w:rPr>
          <w:rFonts w:ascii="TH SarabunIT๙" w:hAnsi="TH SarabunIT๙" w:cs="TH SarabunIT๙"/>
          <w:sz w:val="32"/>
          <w:szCs w:val="32"/>
          <w:cs/>
        </w:rPr>
        <w:t>สนับสนุนการเข้ารับการฝึกอบรมของเจ้าหน้าที่ด้านงานการพัสดุ</w:t>
      </w:r>
      <w:r w:rsidR="00E81F81">
        <w:rPr>
          <w:rFonts w:ascii="TH SarabunIT๙" w:hAnsi="TH SarabunIT๙" w:cs="TH SarabunIT๙"/>
          <w:sz w:val="32"/>
          <w:szCs w:val="32"/>
        </w:rPr>
        <w:t xml:space="preserve"> </w:t>
      </w:r>
      <w:r w:rsidR="00E81F81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E81F81" w:rsidRPr="00D47AA7">
        <w:rPr>
          <w:rFonts w:ascii="TH SarabunIT๙" w:hAnsi="TH SarabunIT๙" w:cs="TH SarabunIT๙"/>
          <w:sz w:val="32"/>
          <w:szCs w:val="32"/>
          <w:cs/>
        </w:rPr>
        <w:t xml:space="preserve">สรรหา เจ้าหน้าที่พัสดุ </w:t>
      </w:r>
      <w:r w:rsidR="00E81F8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81F81" w:rsidRPr="00D47AA7">
        <w:rPr>
          <w:rFonts w:ascii="TH SarabunIT๙" w:hAnsi="TH SarabunIT๙" w:cs="TH SarabunIT๙"/>
          <w:sz w:val="32"/>
          <w:szCs w:val="32"/>
          <w:cs/>
        </w:rPr>
        <w:t>เพื่อปฏิบัติงานการพัสดุโดยตรง</w:t>
      </w:r>
    </w:p>
    <w:p w:rsidR="00E81F81" w:rsidRDefault="00E81F81" w:rsidP="00E81F81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ความเสี่ยงงานการ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สรรหาบุคลากรให้ครบและปฏิบัติตรงตามกรอบอัตรากำลัง</w:t>
      </w:r>
    </w:p>
    <w:p w:rsidR="00D47AA7" w:rsidRPr="00D47AA7" w:rsidRDefault="00E81F81" w:rsidP="0075129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 w:rsidRPr="00D47AA7">
        <w:rPr>
          <w:rFonts w:ascii="TH SarabunIT๙" w:hAnsi="TH SarabunIT๙" w:cs="TH SarabunIT๙"/>
          <w:sz w:val="32"/>
          <w:szCs w:val="32"/>
          <w:cs/>
        </w:rPr>
        <w:t>ให้ส่วนราชการต่างๆ ปฏิบัติงานให้เป็นไปตามแผนจัดหาพัสดุฯ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7AA7">
        <w:rPr>
          <w:rFonts w:ascii="TH SarabunIT๙" w:hAnsi="TH SarabunIT๙" w:cs="TH SarabunIT๙"/>
          <w:sz w:val="32"/>
          <w:szCs w:val="32"/>
          <w:cs/>
        </w:rPr>
        <w:t>สนับสนุนการเข้ารับการฝึกอบรมของเจ้าหน้าที่ด้านงานการพัสดุ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Pr="00D47AA7">
        <w:rPr>
          <w:rFonts w:ascii="TH SarabunIT๙" w:hAnsi="TH SarabunIT๙" w:cs="TH SarabunIT๙"/>
          <w:sz w:val="32"/>
          <w:szCs w:val="32"/>
          <w:cs/>
        </w:rPr>
        <w:t>สรรหา เจ้าหน้าที่พัส</w:t>
      </w:r>
      <w:r>
        <w:rPr>
          <w:rFonts w:ascii="TH SarabunIT๙" w:hAnsi="TH SarabunIT๙" w:cs="TH SarabunIT๙"/>
          <w:sz w:val="32"/>
          <w:szCs w:val="32"/>
          <w:cs/>
        </w:rPr>
        <w:t>ดุ</w:t>
      </w:r>
      <w:r w:rsidRPr="00D47AA7">
        <w:rPr>
          <w:rFonts w:ascii="TH SarabunIT๙" w:hAnsi="TH SarabunIT๙" w:cs="TH SarabunIT๙"/>
          <w:sz w:val="32"/>
          <w:szCs w:val="32"/>
          <w:cs/>
        </w:rPr>
        <w:t>เพื่อปฏิบัติงานการพัสดุโดยตรง</w:t>
      </w:r>
    </w:p>
    <w:p w:rsidR="0075129A" w:rsidRDefault="0075129A" w:rsidP="0075129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19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การนิเทศติดตามและประเมินผลการจัดการศึกษา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129A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</w:p>
    <w:p w:rsidR="00D47AA7" w:rsidRPr="00D47AA7" w:rsidRDefault="0075129A" w:rsidP="0075129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เห็นควรปรับปรุงในการ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สร้างเครือข่ายการนิเทศ ติดตามและการประเมินผลด้านการศึกษา</w:t>
      </w:r>
    </w:p>
    <w:p w:rsidR="0075129A" w:rsidRDefault="0075129A" w:rsidP="0075129A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การจัดทำแผนพัฒนาการศึกษา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5129A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เห็นควรปรับปรุง</w:t>
      </w:r>
    </w:p>
    <w:p w:rsidR="00D47AA7" w:rsidRPr="00D47AA7" w:rsidRDefault="00A858DE" w:rsidP="0075129A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กองการศึกษาฯ ตรวจสอบความถูกต้อง หากพบข้อผิดพลาดส่งกลับให้โรงเรียนดำเนินการแก้ไข</w:t>
      </w:r>
      <w:r w:rsidR="0075129A">
        <w:rPr>
          <w:rFonts w:ascii="TH SarabunIT๙" w:hAnsi="TH SarabunIT๙" w:cs="TH SarabunIT๙"/>
          <w:sz w:val="32"/>
          <w:szCs w:val="32"/>
        </w:rPr>
        <w:t xml:space="preserve"> </w:t>
      </w:r>
      <w:r w:rsidR="0075129A">
        <w:rPr>
          <w:rFonts w:ascii="TH SarabunIT๙" w:hAnsi="TH SarabunIT๙" w:cs="TH SarabunIT๙" w:hint="cs"/>
          <w:sz w:val="32"/>
          <w:szCs w:val="32"/>
          <w:cs/>
        </w:rPr>
        <w:t>และควร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จัดอบรมเชิงปฏิบัติการการจัดทำแผนพัฒนาการศึกษา</w:t>
      </w:r>
    </w:p>
    <w:p w:rsidR="0075129A" w:rsidRDefault="0075129A" w:rsidP="00D47AA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5129A" w:rsidRPr="00DD586E" w:rsidRDefault="00DD586E" w:rsidP="00DD586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DD586E">
        <w:rPr>
          <w:rFonts w:ascii="TH SarabunIT๙" w:hAnsi="TH SarabunIT๙" w:cs="TH SarabunIT๙" w:hint="cs"/>
          <w:sz w:val="32"/>
          <w:szCs w:val="32"/>
          <w:cs/>
        </w:rPr>
        <w:t>/1.21 ความเสี่ยงงานฯ...</w:t>
      </w:r>
    </w:p>
    <w:p w:rsidR="0075129A" w:rsidRPr="009C6FDA" w:rsidRDefault="009C6FDA" w:rsidP="009C6FD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9C6FDA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75129A" w:rsidRDefault="0075129A" w:rsidP="00D47AA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858DE" w:rsidRDefault="009C6FDA" w:rsidP="00A858DE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21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การเบิกจ่ายงบประมาณ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9C6FDA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858DE">
        <w:rPr>
          <w:rFonts w:ascii="TH SarabunIT๙" w:hAnsi="TH SarabunIT๙" w:cs="TH SarabunIT๙" w:hint="cs"/>
          <w:sz w:val="32"/>
          <w:szCs w:val="32"/>
          <w:cs/>
        </w:rPr>
        <w:t>โดยให้</w:t>
      </w:r>
    </w:p>
    <w:p w:rsidR="00D47AA7" w:rsidRPr="00D47AA7" w:rsidRDefault="00D47AA7" w:rsidP="00A858D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กองการศึกษาฯ ตรวจสอบความถูกต้อง หากพบข้อผิดพลาดส่งกลับให้โรงเรียนดำเนินการแก้ไข</w:t>
      </w:r>
      <w:r w:rsidR="00A858DE">
        <w:rPr>
          <w:rFonts w:ascii="TH SarabunIT๙" w:hAnsi="TH SarabunIT๙" w:cs="TH SarabunIT๙"/>
          <w:sz w:val="32"/>
          <w:szCs w:val="32"/>
        </w:rPr>
        <w:t xml:space="preserve"> </w:t>
      </w:r>
      <w:r w:rsidR="00A858DE">
        <w:rPr>
          <w:rFonts w:ascii="TH SarabunIT๙" w:hAnsi="TH SarabunIT๙" w:cs="TH SarabunIT๙" w:hint="cs"/>
          <w:sz w:val="32"/>
          <w:szCs w:val="32"/>
          <w:cs/>
        </w:rPr>
        <w:t>และควร</w:t>
      </w:r>
      <w:r w:rsidRPr="00D47AA7">
        <w:rPr>
          <w:rFonts w:ascii="TH SarabunIT๙" w:hAnsi="TH SarabunIT๙" w:cs="TH SarabunIT๙"/>
          <w:sz w:val="32"/>
          <w:szCs w:val="32"/>
          <w:cs/>
        </w:rPr>
        <w:t>จัดอบรมเชิงปฏิบัติการการจัดทำแผนพัฒนาการศึกษา</w:t>
      </w:r>
      <w:r w:rsidR="00A858DE">
        <w:rPr>
          <w:rFonts w:ascii="TH SarabunIT๙" w:hAnsi="TH SarabunIT๙" w:cs="TH SarabunIT๙"/>
          <w:sz w:val="32"/>
          <w:szCs w:val="32"/>
        </w:rPr>
        <w:t xml:space="preserve"> </w:t>
      </w:r>
      <w:r w:rsidR="00A858DE">
        <w:rPr>
          <w:rFonts w:ascii="TH SarabunIT๙" w:hAnsi="TH SarabunIT๙" w:cs="TH SarabunIT๙" w:hint="cs"/>
          <w:sz w:val="32"/>
          <w:szCs w:val="32"/>
          <w:cs/>
        </w:rPr>
        <w:t>และเห็นควร</w:t>
      </w:r>
      <w:r w:rsidRPr="00D47AA7">
        <w:rPr>
          <w:rFonts w:ascii="TH SarabunIT๙" w:hAnsi="TH SarabunIT๙" w:cs="TH SarabunIT๙"/>
          <w:sz w:val="32"/>
          <w:szCs w:val="32"/>
          <w:cs/>
        </w:rPr>
        <w:t>วางแผนการตั้งงบประมาณในการดำเนินโครงการที่ใช้จ่ายงบประมาณเพื่อตอบสนองความต้องการและแก้ไขปัญหาอย่างจริงจังไม่ควรตั้งงบประมาณฟุ่มเฟือยเกินความจำเป็นต่อการปฏิบัติราชการ</w:t>
      </w:r>
      <w:r w:rsidR="00A858DE">
        <w:rPr>
          <w:rFonts w:ascii="TH SarabunIT๙" w:hAnsi="TH SarabunIT๙" w:cs="TH SarabunIT๙"/>
          <w:sz w:val="32"/>
          <w:szCs w:val="32"/>
        </w:rPr>
        <w:t xml:space="preserve"> </w:t>
      </w:r>
      <w:r w:rsidR="00A858D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47AA7">
        <w:rPr>
          <w:rFonts w:ascii="TH SarabunIT๙" w:hAnsi="TH SarabunIT๙" w:cs="TH SarabunIT๙"/>
          <w:sz w:val="32"/>
          <w:szCs w:val="32"/>
          <w:cs/>
        </w:rPr>
        <w:t>ดำเนินงานตามระเบียบหนังสือสั่งการเพื่อให้เกิดความเข้าใจตรงกัน</w:t>
      </w:r>
    </w:p>
    <w:p w:rsidR="00A858DE" w:rsidRDefault="00A858DE" w:rsidP="00A858DE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กลุ่มบริหารงานวิชาการ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การจัดการศึกษาภาคบังคับ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ตรวจสอบ</w:t>
      </w:r>
    </w:p>
    <w:p w:rsidR="00D47AA7" w:rsidRPr="00D47AA7" w:rsidRDefault="00A858DE" w:rsidP="00A858D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พบว่า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858DE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 xml:space="preserve">ประสานความร่วมมือกับผู้ปกครอง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การดูแลติดตามนักเรียน ในการแก้ไขผลการเรียนของนักเรียนให้เสร็จตามที่กำหนด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 xml:space="preserve">จัดอบรมครูให้มีความรู้และเทคนิคการสอนรูปแบบใหม่ๆ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ร้อมทั้ง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ส่งเสริมสนับสนุนให้ครูใข้สื่อ เทคโนโลยีที่ทันสมัย</w:t>
      </w:r>
    </w:p>
    <w:p w:rsidR="00A72C7D" w:rsidRDefault="00A72C7D" w:rsidP="00A72C7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กลุ่มบริหารงานวิชาการ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การพัฒนาการจัดกระบวนการเรียนการ</w:t>
      </w:r>
    </w:p>
    <w:p w:rsidR="00D47AA7" w:rsidRPr="00D47AA7" w:rsidRDefault="00D47AA7" w:rsidP="00A72C7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สอนของครู</w:t>
      </w:r>
      <w:r w:rsidR="00A72C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72C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A72C7D" w:rsidRPr="00A72C7D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เห็นควรปรับปรุงโดยการให้</w:t>
      </w:r>
      <w:r w:rsidRPr="00A72C7D">
        <w:rPr>
          <w:rFonts w:ascii="TH SarabunIT๙" w:hAnsi="TH SarabunIT๙" w:cs="TH SarabunIT๙"/>
          <w:sz w:val="32"/>
          <w:szCs w:val="32"/>
          <w:cs/>
        </w:rPr>
        <w:t>นำนวัตกรรมและเทคโนโลยีใหม่ ๆ มาใช้ในการเรียนการสอน</w:t>
      </w:r>
      <w:r w:rsidR="00A72C7D">
        <w:rPr>
          <w:rFonts w:ascii="TH SarabunIT๙" w:hAnsi="TH SarabunIT๙" w:cs="TH SarabunIT๙"/>
          <w:sz w:val="32"/>
          <w:szCs w:val="32"/>
        </w:rPr>
        <w:t xml:space="preserve"> </w:t>
      </w:r>
      <w:r w:rsidR="00A72C7D">
        <w:rPr>
          <w:rFonts w:ascii="TH SarabunIT๙" w:hAnsi="TH SarabunIT๙" w:cs="TH SarabunIT๙" w:hint="cs"/>
          <w:sz w:val="32"/>
          <w:szCs w:val="32"/>
          <w:cs/>
        </w:rPr>
        <w:t>พร้อมให้</w:t>
      </w:r>
      <w:r w:rsidRPr="00D47AA7">
        <w:rPr>
          <w:rFonts w:ascii="TH SarabunIT๙" w:hAnsi="TH SarabunIT๙" w:cs="TH SarabunIT๙"/>
          <w:sz w:val="32"/>
          <w:szCs w:val="32"/>
          <w:cs/>
        </w:rPr>
        <w:t xml:space="preserve">นำกระบวนการ </w:t>
      </w:r>
      <w:r w:rsidRPr="00D47AA7">
        <w:rPr>
          <w:rFonts w:ascii="TH SarabunIT๙" w:hAnsi="TH SarabunIT๙" w:cs="TH SarabunIT๙"/>
          <w:sz w:val="32"/>
          <w:szCs w:val="32"/>
        </w:rPr>
        <w:t xml:space="preserve">PLC </w:t>
      </w:r>
      <w:r w:rsidRPr="00D47AA7">
        <w:rPr>
          <w:rFonts w:ascii="TH SarabunIT๙" w:hAnsi="TH SarabunIT๙" w:cs="TH SarabunIT๙"/>
          <w:sz w:val="32"/>
          <w:szCs w:val="32"/>
          <w:cs/>
        </w:rPr>
        <w:t>มาใช้ในการแก้ปัญหาและพัฒนากระบวนการเรียนการสอนอย่างต่อเนื่อง</w:t>
      </w:r>
    </w:p>
    <w:p w:rsidR="00A72C7D" w:rsidRDefault="00A72C7D" w:rsidP="00A72C7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กลุ่มบริหารงานบุคคล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การสรรหาครูและบุคลากร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</w:p>
    <w:p w:rsidR="00D47AA7" w:rsidRPr="00D47AA7" w:rsidRDefault="00A72C7D" w:rsidP="00A72C7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72C7D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 การเพิ่มบุคลากรเพิ่มโดยการ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แจ้งต้นสังกัดเพื่อสรรหาตำแหน่งให้เพียงพอ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 xml:space="preserve"> โรงเรียนขอให้ต้น</w:t>
      </w:r>
      <w:r>
        <w:rPr>
          <w:rFonts w:ascii="TH SarabunIT๙" w:hAnsi="TH SarabunIT๙" w:cs="TH SarabunIT๙"/>
          <w:sz w:val="32"/>
          <w:szCs w:val="32"/>
          <w:cs/>
        </w:rPr>
        <w:t>สังกัดดำเนินการจัดจ้างครู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เพื่อแก้ไขปัญหาการขาดแคลนครู</w:t>
      </w:r>
    </w:p>
    <w:p w:rsidR="00A72C7D" w:rsidRDefault="00A72C7D" w:rsidP="00A72C7D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กลุ่มงานบริหารงานทั่วไป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จัดระบบกิจกรรม พัฒนาผู้เรียน</w:t>
      </w:r>
    </w:p>
    <w:p w:rsidR="00D47AA7" w:rsidRPr="00D47AA7" w:rsidRDefault="00A72C7D" w:rsidP="00A72C7D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2C7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เห็นควรปรับปรุงการ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จัดกิจกรรมดูแลนักเรียนให้ความรู้ที่ถูกต้อง</w:t>
      </w:r>
    </w:p>
    <w:p w:rsidR="00A72C7D" w:rsidRDefault="00A72C7D" w:rsidP="00A72C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26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กลุ่มงานสัมพันธ์ชุมชน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A72C7D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เห็นควรปรับปรุงการ</w:t>
      </w:r>
      <w:r w:rsidR="00D47AA7" w:rsidRPr="00A72C7D">
        <w:rPr>
          <w:rFonts w:ascii="TH SarabunIT๙" w:hAnsi="TH SarabunIT๙" w:cs="TH SarabunIT๙"/>
          <w:sz w:val="32"/>
          <w:szCs w:val="32"/>
          <w:cs/>
        </w:rPr>
        <w:t>จั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ดทำ</w:t>
      </w:r>
    </w:p>
    <w:p w:rsidR="00D47AA7" w:rsidRPr="00D47AA7" w:rsidRDefault="00D47AA7" w:rsidP="00A72C7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บันทึกข้อมูลสารสนเทศในการเข้าร่วมกิจกรรมของหน่วยงานภายนอก</w:t>
      </w:r>
    </w:p>
    <w:p w:rsidR="00A72C7D" w:rsidRPr="004E0598" w:rsidRDefault="00A72C7D" w:rsidP="004E0598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27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กลุ่มบริหารงานแผนงานและงบประมาณ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4E0598"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</w:p>
    <w:p w:rsidR="00D47AA7" w:rsidRPr="00D47AA7" w:rsidRDefault="00A72C7D" w:rsidP="004E05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0598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E0598">
        <w:rPr>
          <w:rFonts w:ascii="TH SarabunIT๙" w:hAnsi="TH SarabunIT๙" w:cs="TH SarabunIT๙" w:hint="cs"/>
          <w:sz w:val="32"/>
          <w:szCs w:val="32"/>
          <w:cs/>
        </w:rPr>
        <w:t>โดยให้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คณะกรรมการติดตามประเมินโครงการ/กิจกรรมสอดคล้องกับงบประมาณที่เบิกจ่ายและตรงตามวัตถุประสงค์โครงการ/กิจ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ติดตามข้อมูลการจัดสรรงบประมาณอย่างต่อเนื่อง</w:t>
      </w:r>
    </w:p>
    <w:p w:rsidR="004E0598" w:rsidRDefault="004E0598" w:rsidP="004E059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28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การบริหารงานวิชาการ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4E059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จัดอบรม</w:t>
      </w:r>
    </w:p>
    <w:p w:rsidR="00D47AA7" w:rsidRPr="00D47AA7" w:rsidRDefault="00D47AA7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เชิงปฏิบัติการการใช้เทคโนโลยีกับคณะครู</w:t>
      </w:r>
    </w:p>
    <w:p w:rsidR="004E0598" w:rsidRDefault="004E0598" w:rsidP="004E0598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29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การนำสื่อนวัตกรรมเทคโนโลยีมาใช้ในการเรียนการสอน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</w:t>
      </w:r>
    </w:p>
    <w:p w:rsidR="00D47AA7" w:rsidRPr="00D47AA7" w:rsidRDefault="004E0598" w:rsidP="004E059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พบว่า </w:t>
      </w:r>
      <w:r w:rsidRPr="004E059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เห็นควรปรับปรุงโดยการ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จัดอบรมเชิงปฏิบัติการการใช้เทคโนโลยีกับคณะครู</w:t>
      </w:r>
    </w:p>
    <w:p w:rsidR="004E0598" w:rsidRDefault="004E0598" w:rsidP="004E059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30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การวัดและประเมินผลการเรียนรู้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E0598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เห็นควรปรับปรุงให้มี</w:t>
      </w:r>
    </w:p>
    <w:p w:rsidR="00D47AA7" w:rsidRDefault="00D47AA7" w:rsidP="004E05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กำหนดแผนการประเมินและประชุมชี้แจงความชัดเจนในเรื่องการจัดทำเอกสารต่างๆ พร้อมกับการให้คำแนะนำช่วยเหลือมากยิ่งขึ้น</w:t>
      </w:r>
    </w:p>
    <w:p w:rsidR="004E0598" w:rsidRDefault="004E0598" w:rsidP="004E05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E0598" w:rsidRDefault="004E0598" w:rsidP="004E05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E0598" w:rsidRPr="00DD586E" w:rsidRDefault="00DD586E" w:rsidP="00DD586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D586E">
        <w:rPr>
          <w:rFonts w:ascii="TH SarabunIT๙" w:hAnsi="TH SarabunIT๙" w:cs="TH SarabunIT๙" w:hint="cs"/>
          <w:sz w:val="32"/>
          <w:szCs w:val="32"/>
          <w:cs/>
        </w:rPr>
        <w:t>/1.31 ความเสี่ยงงานฯ...</w:t>
      </w:r>
    </w:p>
    <w:p w:rsidR="00DD586E" w:rsidRDefault="00DD586E" w:rsidP="004E059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E0598" w:rsidRPr="004E0598" w:rsidRDefault="004E0598" w:rsidP="004E059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E0598"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4E0598" w:rsidRPr="00D47AA7" w:rsidRDefault="004E0598" w:rsidP="004E05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D4F58" w:rsidRDefault="004E0598" w:rsidP="004E059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</w:t>
      </w:r>
      <w:r w:rsidR="001D4F58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การพัฒนาระบบการประกันคุณภาพภายใน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E0598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47AA7" w:rsidRPr="00D47AA7" w:rsidRDefault="004E0598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เห็นควรปรับปรุงโดยการ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สร้างความเข้าใจเกี่ยวกับการประกันคุณภาพภายในให้มากยิ่งขึ้น</w:t>
      </w:r>
    </w:p>
    <w:p w:rsidR="00D47AA7" w:rsidRPr="00D47AA7" w:rsidRDefault="004E0598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32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</w:t>
      </w:r>
      <w:r w:rsidR="001D4F58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การจัดทำแผนงบประมาณ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4E059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เห็นควรปรับปรุงการ</w:t>
      </w:r>
      <w:r w:rsidR="00D47AA7" w:rsidRPr="004E0598">
        <w:rPr>
          <w:rFonts w:ascii="TH SarabunIT๙" w:hAnsi="TH SarabunIT๙" w:cs="TH SarabunIT๙"/>
          <w:sz w:val="32"/>
          <w:szCs w:val="32"/>
          <w:cs/>
        </w:rPr>
        <w:t xml:space="preserve"> ตรวจสอบการจัดทำบัญชีการใช้จ่ายงบประมาณที่ได้รับจัดสรร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และจัด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ประชุมและร่วมกันวางแผนการบริหารงบประมาณ</w:t>
      </w:r>
    </w:p>
    <w:p w:rsidR="001D4F58" w:rsidRDefault="004E0598" w:rsidP="004E059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33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D4F5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การรับเงิน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4E059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เห็นควรปรับปรุงโดยการให้เจ้าหน้าที่</w:t>
      </w:r>
    </w:p>
    <w:p w:rsidR="00D47AA7" w:rsidRPr="00D47AA7" w:rsidRDefault="004E0598" w:rsidP="004E05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E059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D4F58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E0598">
        <w:rPr>
          <w:rFonts w:ascii="TH SarabunIT๙" w:hAnsi="TH SarabunIT๙" w:cs="TH SarabunIT๙" w:hint="cs"/>
          <w:sz w:val="32"/>
          <w:szCs w:val="32"/>
          <w:cs/>
        </w:rPr>
        <w:t>กี่ยวข้อง</w:t>
      </w:r>
      <w:r w:rsidR="00D47AA7" w:rsidRPr="004E05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ศึกษาระเบียบการเงินอย่างต่อเนื่อง</w:t>
      </w:r>
    </w:p>
    <w:p w:rsidR="001D4F58" w:rsidRDefault="004E0598" w:rsidP="001D4F5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1D4F58">
        <w:rPr>
          <w:rFonts w:ascii="TH SarabunIT๙" w:hAnsi="TH SarabunIT๙" w:cs="TH SarabunIT๙"/>
          <w:b/>
          <w:bCs/>
          <w:sz w:val="32"/>
          <w:szCs w:val="32"/>
          <w:cs/>
        </w:rPr>
        <w:t>34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D4F5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การเบิก – จ่ายเงิน</w:t>
      </w:r>
      <w:r w:rsidR="001D4F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4F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1D4F58" w:rsidRPr="001D4F5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เห็นควรปรับปรุงโดยการ</w:t>
      </w:r>
      <w:r w:rsidR="00D47AA7" w:rsidRPr="001D4F58">
        <w:rPr>
          <w:rFonts w:ascii="TH SarabunIT๙" w:hAnsi="TH SarabunIT๙" w:cs="TH SarabunIT๙"/>
          <w:sz w:val="32"/>
          <w:szCs w:val="32"/>
          <w:cs/>
        </w:rPr>
        <w:t>สร้าง</w:t>
      </w:r>
    </w:p>
    <w:p w:rsidR="00D47AA7" w:rsidRPr="00D47AA7" w:rsidRDefault="00D47AA7" w:rsidP="001D4F5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ความเข้าใจเกี่ยวกับระเบียบปฏิบัติการเบิกจ่ายเงินให้มีการเบิกจ่ายเงินได้รวดเร็วยิ่งขึ้น</w:t>
      </w:r>
    </w:p>
    <w:p w:rsidR="001D4F58" w:rsidRDefault="001D4F58" w:rsidP="001D4F5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ความเสี่ยงงานก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ารบันทึกบัญชีและการรายงาน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4F58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เห็นควรปรับปรุง</w:t>
      </w:r>
    </w:p>
    <w:p w:rsidR="00D47AA7" w:rsidRPr="00D47AA7" w:rsidRDefault="001D4F58" w:rsidP="001D4F5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ควบคุม ตรวจสอบการจัดทำบัญชีให้เป็นปัจจุบันถูกต้องและรายงานให้ทันกำหนดเวลา</w:t>
      </w:r>
    </w:p>
    <w:p w:rsidR="00D47AA7" w:rsidRPr="001D4F58" w:rsidRDefault="001D4F58" w:rsidP="001D4F5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1.36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งานด้านพัสดุและสินทรัพย์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1D4F5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เห็นควรปรับปรุงเรื่องการ</w:t>
      </w:r>
    </w:p>
    <w:p w:rsidR="00D47AA7" w:rsidRPr="00D47AA7" w:rsidRDefault="00D47AA7" w:rsidP="001D4F5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การจัดหาวัสดุอุปกรณ์สนับสนุนและอำนวยความสะดวกในการปฏิบัติงานของครูในโรงเรียน</w:t>
      </w:r>
      <w:r w:rsidR="001D4F58">
        <w:rPr>
          <w:rFonts w:ascii="TH SarabunIT๙" w:hAnsi="TH SarabunIT๙" w:cs="TH SarabunIT๙" w:hint="cs"/>
          <w:sz w:val="32"/>
          <w:szCs w:val="32"/>
          <w:cs/>
        </w:rPr>
        <w:t>ให้เพียงพอกับความต้องการ</w:t>
      </w:r>
    </w:p>
    <w:p w:rsidR="001D4F58" w:rsidRPr="001D4F58" w:rsidRDefault="001D4F58" w:rsidP="001D4F5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1.37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การจัดโครงสร้างองค์กรและการมอบหมายงาน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4F58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</w:p>
    <w:p w:rsidR="00D47AA7" w:rsidRPr="00D47AA7" w:rsidRDefault="001D4F58" w:rsidP="001D4F5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เห็นควรปรับปรุงเรื่องการ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กำหนดภาระงานตามความเหมาะสม และมีความเท่าเทียมกัน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จัดระบบการรายงานผลการปฏิบัติงานให้เป็นปัจจุบันและมีความต่อเนื่อง</w:t>
      </w:r>
    </w:p>
    <w:p w:rsidR="001D4F58" w:rsidRPr="001D4F58" w:rsidRDefault="001D4F58" w:rsidP="001D4F5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การพัฒนาครูและบุคลากร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1D4F5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เห็นควรปรับปรุงเรื่อง</w:t>
      </w:r>
    </w:p>
    <w:p w:rsidR="00D47AA7" w:rsidRPr="00D47AA7" w:rsidRDefault="00D47AA7" w:rsidP="001D4F5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จัดอบรมเชิงปฏิบัติการการใช้เทคโนโลยีในการจัดการเรียนการสอน ให้ครูและบุคลากรทางการศึกษา</w:t>
      </w:r>
    </w:p>
    <w:p w:rsidR="001D4F58" w:rsidRDefault="001D4F58" w:rsidP="001D4F5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>39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การสร้างขวัญและกำลังใจ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ตรวจสอบพบว่า เห็นควรปรับปรุงให้มี</w:t>
      </w:r>
    </w:p>
    <w:p w:rsidR="00D47AA7" w:rsidRPr="00D47AA7" w:rsidRDefault="001D4F58" w:rsidP="001D4F5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วางแผนการใช้งบประมาณในแต่ละกิจกรรมร่วมกันและให้รัดกุม</w:t>
      </w:r>
    </w:p>
    <w:p w:rsidR="001D4F58" w:rsidRDefault="001D4F58" w:rsidP="001D4F5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40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ดำเนินงานธุรการ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1D4F5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เห็นควรปรับปรุงให้มีการจัดหา</w:t>
      </w:r>
    </w:p>
    <w:p w:rsidR="00D47AA7" w:rsidRPr="00D47AA7" w:rsidRDefault="00D47AA7" w:rsidP="001D4F5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</w:rPr>
        <w:t xml:space="preserve">Hardware </w:t>
      </w:r>
      <w:r w:rsidRPr="00D47AA7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47AA7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D47AA7">
        <w:rPr>
          <w:rFonts w:ascii="TH SarabunIT๙" w:hAnsi="TH SarabunIT๙" w:cs="TH SarabunIT๙"/>
          <w:sz w:val="32"/>
          <w:szCs w:val="32"/>
          <w:cs/>
        </w:rPr>
        <w:t>ที่มีความสมบูรณ์และทันสมัยมากขึ้น</w:t>
      </w:r>
    </w:p>
    <w:p w:rsidR="00FC12D4" w:rsidRDefault="00FC12D4" w:rsidP="00FC12D4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41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การพัฒนาระบบเครือข่ายข้อมูลสารสนเทศ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</w:p>
    <w:p w:rsidR="00D47AA7" w:rsidRPr="00FC12D4" w:rsidRDefault="00FC12D4" w:rsidP="00FC12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2D4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 w:rsidR="00D47AA7" w:rsidRPr="00FC12D4">
        <w:rPr>
          <w:rFonts w:ascii="TH SarabunIT๙" w:hAnsi="TH SarabunIT๙" w:cs="TH SarabunIT๙"/>
          <w:sz w:val="32"/>
          <w:szCs w:val="32"/>
          <w:cs/>
        </w:rPr>
        <w:t>ระบบเครือข่ายให้สามารถเชื่อมโยงกันได้อย่างมีประสิทธิภาพ</w:t>
      </w:r>
    </w:p>
    <w:p w:rsidR="00DB0767" w:rsidRDefault="00FC12D4" w:rsidP="00FC12D4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42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การประสานงานและการพัฒนาเครือข่ายการศึกษา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</w:t>
      </w:r>
    </w:p>
    <w:p w:rsidR="00D47AA7" w:rsidRPr="00D47AA7" w:rsidRDefault="00FC12D4" w:rsidP="00DB076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พบว่า </w:t>
      </w:r>
      <w:r w:rsidRPr="00DB0767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ส่งเสริม/พัฒนาให้บุคลากรใช้ข้อมูลและแลกเปลี่ยนเรียนรู้กับเครือข่าย</w:t>
      </w:r>
    </w:p>
    <w:p w:rsidR="00DB0767" w:rsidRDefault="00DB0767" w:rsidP="00DB0767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43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การจัดระบบการบริหารและพัฒนาองค์กร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</w:p>
    <w:p w:rsidR="00D47AA7" w:rsidRPr="00D47AA7" w:rsidRDefault="00DB0767" w:rsidP="00DB076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B0767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 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ศึกษา ปรับปรุงโครงสร้างการบริหารให้เหมาะสมกับความรู้ความสามารถ</w:t>
      </w:r>
    </w:p>
    <w:p w:rsidR="00D47AA7" w:rsidRPr="00DB0767" w:rsidRDefault="00DB0767" w:rsidP="00DB0767">
      <w:pPr>
        <w:spacing w:after="0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44 ความเสี่ยงง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านเทคโนโลยีเพื่อการศึกษา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DB0767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เห็นควรปรับปรุงให้มี</w:t>
      </w:r>
    </w:p>
    <w:p w:rsidR="00D47AA7" w:rsidRPr="00D47AA7" w:rsidRDefault="00DB0767" w:rsidP="004E05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อบรมครูและบุคลากรเรื่องการใช้เทคโนโลยีและจัดหาเทคโนโลยีเพื่อการศึกษาให้เพียงพอกับความต้องการ</w:t>
      </w:r>
    </w:p>
    <w:p w:rsidR="00DB0767" w:rsidRDefault="00DB0767" w:rsidP="00DB0767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45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การส่งเสริมสนับสนุนด้านวิชาการงบประมาณบุคลากรและบริหาร</w:t>
      </w:r>
    </w:p>
    <w:p w:rsidR="00D47AA7" w:rsidRDefault="00D47AA7" w:rsidP="00DB0767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ทั่วไป</w:t>
      </w:r>
      <w:r w:rsidR="00DB07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B07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DB0767" w:rsidRPr="00DB0767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เห็นควรปรับปรุงให้มีการ</w:t>
      </w:r>
      <w:r w:rsidRPr="00DB0767">
        <w:rPr>
          <w:rFonts w:ascii="TH SarabunIT๙" w:hAnsi="TH SarabunIT๙" w:cs="TH SarabunIT๙"/>
          <w:sz w:val="32"/>
          <w:szCs w:val="32"/>
          <w:cs/>
        </w:rPr>
        <w:t>จั</w:t>
      </w:r>
      <w:r w:rsidRPr="00D47AA7">
        <w:rPr>
          <w:rFonts w:ascii="TH SarabunIT๙" w:hAnsi="TH SarabunIT๙" w:cs="TH SarabunIT๙"/>
          <w:sz w:val="32"/>
          <w:szCs w:val="32"/>
          <w:cs/>
        </w:rPr>
        <w:t>ดหาสื่ออุปกรณ์ ที่ทันสมัยให้เพียงพอกับความต้องการ</w:t>
      </w:r>
    </w:p>
    <w:p w:rsidR="00DB0767" w:rsidRDefault="00DB0767" w:rsidP="00DB0767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D586E" w:rsidRDefault="00DD586E" w:rsidP="00DD586E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/1.46 ความเสี่ยงงานฯ...</w:t>
      </w:r>
    </w:p>
    <w:p w:rsidR="00DB0767" w:rsidRPr="00E94A4F" w:rsidRDefault="00E94A4F" w:rsidP="00E94A4F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94A4F"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DB0767" w:rsidRDefault="00DB0767" w:rsidP="00DB0767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94A4F" w:rsidRDefault="00E94A4F" w:rsidP="00E94A4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46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การบริหารจัดการอาคารสถานที่และสภาพแวดล้อม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</w:t>
      </w:r>
    </w:p>
    <w:p w:rsidR="00D47AA7" w:rsidRPr="00D47AA7" w:rsidRDefault="00E94A4F" w:rsidP="00E94A4F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พบว่า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94A4F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เห็นควรปรับปรุงเรื่องการ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วางแผนการบำรุงรักษาสภาพแวดล้อมอาคารสถานที่รอบบริเวณ โรงเรียนให้สะอาด เป็นระเบียบ สวยงามเอื้อต่อการเรียนรู้มากขึ้น</w:t>
      </w:r>
    </w:p>
    <w:p w:rsidR="00E94A4F" w:rsidRPr="00E94A4F" w:rsidRDefault="00E94A4F" w:rsidP="00E94A4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47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การจัดทำสำมะโนนักเรียน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E94A4F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 เรื่อง</w:t>
      </w:r>
    </w:p>
    <w:p w:rsidR="00D47AA7" w:rsidRPr="00D47AA7" w:rsidRDefault="00E94A4F" w:rsidP="00E94A4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94A4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นำข้อมูลจากสำมะโนนักเรียนมาใช้ในการวางแผนการรับนักเรียน</w:t>
      </w:r>
    </w:p>
    <w:p w:rsidR="00E94A4F" w:rsidRDefault="00E94A4F" w:rsidP="00E94A4F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48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การรับนักเรียน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E94A4F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เห็นควรปรับปรุงให้มีการ</w:t>
      </w:r>
    </w:p>
    <w:p w:rsidR="00D47AA7" w:rsidRPr="00D47AA7" w:rsidRDefault="00D47AA7" w:rsidP="00E94A4F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ประสานงานกับชุมชน องค์กรท้องถิ่น หน่วยงานที่เกี่ยวข้องอย่างต่อเนื่อง</w:t>
      </w:r>
    </w:p>
    <w:p w:rsidR="00A55248" w:rsidRDefault="00A55248" w:rsidP="00A5524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>49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การส่งเสริมกิจการนักเรียน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A5524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เห็นควรปรับปรุงให้มี</w:t>
      </w:r>
    </w:p>
    <w:p w:rsidR="00D47AA7" w:rsidRPr="00D47AA7" w:rsidRDefault="00A55248" w:rsidP="00A5524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5524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วางแผนการจัดกิจกรรมให้มีรูปแบบที่หลากหลายและให้นักเรียนมีสิทธิในการเลือกกิจกรรมตามความถนัดสนใจ และตามความต้องการของนักเรียน</w:t>
      </w:r>
    </w:p>
    <w:p w:rsidR="00D47AA7" w:rsidRPr="00A55248" w:rsidRDefault="00A55248" w:rsidP="00A55248">
      <w:pPr>
        <w:spacing w:after="0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1.50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การประชาสัมพันธ์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A5524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เห็นควรปรับปรุงให้มีการ</w:t>
      </w:r>
    </w:p>
    <w:p w:rsidR="00D47AA7" w:rsidRPr="00D47AA7" w:rsidRDefault="00D47AA7" w:rsidP="004E059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ประชาสัมพันธ์ข่าวสาร ในรูปแบบหลากหลาย อย่างต่อเนื่อง และสามารถเข้าถึงข้อมูลได้ง่าย</w:t>
      </w:r>
    </w:p>
    <w:p w:rsidR="00DA4ED8" w:rsidRPr="00DA4ED8" w:rsidRDefault="00A55248" w:rsidP="00DA4ED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51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</w:t>
      </w:r>
      <w:r w:rsidR="00DA4ED8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การจัดระบบการควบคุมภายใน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DA4ED8">
        <w:rPr>
          <w:rFonts w:ascii="TH SarabunIT๙" w:hAnsi="TH SarabunIT๙" w:cs="TH SarabunIT๙" w:hint="cs"/>
          <w:sz w:val="32"/>
          <w:szCs w:val="32"/>
          <w:cs/>
        </w:rPr>
        <w:t>เห็นควรให้มี</w:t>
      </w:r>
      <w:r w:rsidR="00DA4ED8" w:rsidRPr="00DA4ED8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D47AA7" w:rsidRPr="00D47AA7" w:rsidRDefault="00D47AA7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ปรับปรุง วางแผนการใช้มาตรการการควบคุมภายในให้บุคลากรที่เกี่ยวข้องได้ทราบ เข้าใจและปฏิบัติร่วมกันได้อย่างมีประสิทธิภาพ</w:t>
      </w:r>
    </w:p>
    <w:p w:rsidR="00DA4ED8" w:rsidRDefault="00DA4ED8" w:rsidP="00DA4ED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52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การบริการสาธารณะ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DA4ED8">
        <w:rPr>
          <w:rFonts w:ascii="TH SarabunIT๙" w:hAnsi="TH SarabunIT๙" w:cs="TH SarabunIT๙" w:hint="cs"/>
          <w:sz w:val="32"/>
          <w:szCs w:val="32"/>
          <w:cs/>
        </w:rPr>
        <w:t>เห็นควรให้มีการ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วางแผนการ</w:t>
      </w:r>
    </w:p>
    <w:p w:rsidR="00D47AA7" w:rsidRPr="00D47AA7" w:rsidRDefault="00D47AA7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ให้บริการ และสำรวจความพึงพอใจ</w:t>
      </w:r>
      <w:r w:rsidR="00DA4ED8">
        <w:rPr>
          <w:rFonts w:ascii="TH SarabunIT๙" w:hAnsi="TH SarabunIT๙" w:cs="TH SarabunIT๙"/>
          <w:sz w:val="32"/>
          <w:szCs w:val="32"/>
        </w:rPr>
        <w:t xml:space="preserve"> 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>มึ</w:t>
      </w:r>
      <w:r w:rsidRPr="00D47AA7">
        <w:rPr>
          <w:rFonts w:ascii="TH SarabunIT๙" w:hAnsi="TH SarabunIT๙" w:cs="TH SarabunIT๙"/>
          <w:sz w:val="32"/>
          <w:szCs w:val="32"/>
          <w:cs/>
        </w:rPr>
        <w:t>การบันทึกข้อมูลการให้บริการอยู่เสมอ</w:t>
      </w:r>
    </w:p>
    <w:p w:rsidR="00DA4ED8" w:rsidRDefault="00DA4ED8" w:rsidP="00DA4ED8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53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งานจัดการเรียนการสอนตามหลักสูตรสถานศึกษา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เห็นควรปรับปรุงให้มี</w:t>
      </w:r>
    </w:p>
    <w:p w:rsidR="00D47AA7" w:rsidRPr="00DA4ED8" w:rsidRDefault="00D47AA7" w:rsidP="00DA4E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ครูผู้สอน และครูประจำชั้นมีการให้คำแนะนำกับนักเรียนในการบริหารจัดการเวลาและการกำกับตัวเอง สังเกตและติดตามผลอย่างสม่ำเสมอ</w:t>
      </w:r>
    </w:p>
    <w:p w:rsidR="00DA4ED8" w:rsidRDefault="00DA4ED8" w:rsidP="00DA4ED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จัดตั้งงบโครงการ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การจัดซื้อ-จัดจ้าง การรับ-จ่ายเงินงบประมาณ</w:t>
      </w:r>
    </w:p>
    <w:p w:rsidR="00D47AA7" w:rsidRPr="00D47AA7" w:rsidRDefault="00D47AA7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การจัดทำบัญชีควบคุมการรับ-จ่ายเงินแต่ละประเภท</w:t>
      </w:r>
      <w:r w:rsidR="00DA4E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ตรวจสอบพบว่า </w:t>
      </w:r>
      <w:r w:rsidR="00DA4ED8" w:rsidRPr="00DA4ED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47AA7">
        <w:rPr>
          <w:rFonts w:ascii="TH SarabunIT๙" w:hAnsi="TH SarabunIT๙" w:cs="TH SarabunIT๙"/>
          <w:sz w:val="32"/>
          <w:szCs w:val="32"/>
          <w:cs/>
        </w:rPr>
        <w:t>จัดสรรคาบสอนให้บุคลากรให้ว่างติดกันหลายคาบ</w:t>
      </w:r>
      <w:r w:rsidR="00DA4ED8">
        <w:rPr>
          <w:rFonts w:ascii="TH SarabunIT๙" w:hAnsi="TH SarabunIT๙" w:cs="TH SarabunIT๙"/>
          <w:sz w:val="32"/>
          <w:szCs w:val="32"/>
        </w:rPr>
        <w:t xml:space="preserve"> </w:t>
      </w:r>
      <w:r w:rsidRPr="00D47AA7">
        <w:rPr>
          <w:rFonts w:ascii="TH SarabunIT๙" w:hAnsi="TH SarabunIT๙" w:cs="TH SarabunIT๙"/>
          <w:sz w:val="32"/>
          <w:szCs w:val="32"/>
          <w:cs/>
        </w:rPr>
        <w:t>ส่งบุคลากรที่รับผิดชอบเข้ารับการอบรมอย่างต่อเนื่อง</w:t>
      </w:r>
      <w:r w:rsidR="00DA4ED8">
        <w:rPr>
          <w:rFonts w:ascii="TH SarabunIT๙" w:hAnsi="TH SarabunIT๙" w:cs="TH SarabunIT๙"/>
          <w:sz w:val="32"/>
          <w:szCs w:val="32"/>
        </w:rPr>
        <w:t xml:space="preserve"> 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47AA7">
        <w:rPr>
          <w:rFonts w:ascii="TH SarabunIT๙" w:hAnsi="TH SarabunIT๙" w:cs="TH SarabunIT๙"/>
          <w:sz w:val="32"/>
          <w:szCs w:val="32"/>
          <w:cs/>
        </w:rPr>
        <w:t>จัดทำบัญชีควบคุมรายรับ-รายจ่ายเป็นปัจจุบัน</w:t>
      </w:r>
    </w:p>
    <w:p w:rsidR="00DA4ED8" w:rsidRDefault="00DA4ED8" w:rsidP="00DA4ED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งานพัฒนาบุคลากร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เห็นควรปรับปรุงในการจั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ดทำ</w:t>
      </w:r>
    </w:p>
    <w:p w:rsidR="00D47AA7" w:rsidRPr="00D47AA7" w:rsidRDefault="00D47AA7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รายละเอียดการควบคุมการปฏิบัติที่ชัดเจนเป็นภาคเรียน/ปีการศึกษา</w:t>
      </w:r>
      <w:r w:rsidR="00DA4ED8">
        <w:rPr>
          <w:rFonts w:ascii="TH SarabunIT๙" w:hAnsi="TH SarabunIT๙" w:cs="TH SarabunIT๙"/>
          <w:sz w:val="32"/>
          <w:szCs w:val="32"/>
        </w:rPr>
        <w:t xml:space="preserve">  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47AA7">
        <w:rPr>
          <w:rFonts w:ascii="TH SarabunIT๙" w:hAnsi="TH SarabunIT๙" w:cs="TH SarabunIT๙"/>
          <w:sz w:val="32"/>
          <w:szCs w:val="32"/>
          <w:cs/>
        </w:rPr>
        <w:t>จัดทำบันทึกข้อมูลครูเป็นรายบุคคล/ปีการศึกษา</w:t>
      </w:r>
      <w:r w:rsidR="00DA4ED8">
        <w:rPr>
          <w:rFonts w:ascii="TH SarabunIT๙" w:hAnsi="TH SarabunIT๙" w:cs="TH SarabunIT๙"/>
          <w:sz w:val="32"/>
          <w:szCs w:val="32"/>
        </w:rPr>
        <w:t xml:space="preserve"> 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>และการจัด</w:t>
      </w:r>
      <w:r w:rsidRPr="00D47AA7">
        <w:rPr>
          <w:rFonts w:ascii="TH SarabunIT๙" w:hAnsi="TH SarabunIT๙" w:cs="TH SarabunIT๙"/>
          <w:sz w:val="32"/>
          <w:szCs w:val="32"/>
          <w:cs/>
        </w:rPr>
        <w:t>ส่งเข้ารับการอบรมตามสมัครใจพร้อมรายงานผลเมื่อสิ้นภารกิจ</w:t>
      </w:r>
    </w:p>
    <w:p w:rsidR="00DA4ED8" w:rsidRDefault="00DA4ED8" w:rsidP="00DA4ED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56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งานอาคารสถานที่ กิจกรรพัฒนาอาคาร สถานที่ และสิ่งแวดล้อม</w:t>
      </w:r>
    </w:p>
    <w:p w:rsidR="00D47AA7" w:rsidRDefault="00DA4ED8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DA4ED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เห็นควรปรับปรุงในการจัด</w:t>
      </w:r>
      <w:r w:rsidR="00D47AA7" w:rsidRPr="00DA4ED8">
        <w:rPr>
          <w:rFonts w:ascii="TH SarabunIT๙" w:hAnsi="TH SarabunIT๙" w:cs="TH SarabunIT๙"/>
          <w:sz w:val="32"/>
          <w:szCs w:val="32"/>
          <w:cs/>
        </w:rPr>
        <w:t>รูปแบบ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การสื่อสารในลักษณะทางเดียว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จัดให้มีการประชุมวางแผนกำหนดเป้าหมายและวิธีการดำเนินงานร่วมกัน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มอบหมายการปฏิบัติหน้าที่ให้เกิดความชัดเจน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องเวลาและขอบข่ายความรับผิดชอบ</w:t>
      </w:r>
    </w:p>
    <w:p w:rsidR="00DA4ED8" w:rsidRDefault="00DA4ED8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ED8" w:rsidRDefault="00DA4ED8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ED8" w:rsidRDefault="00DA4ED8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ED8" w:rsidRDefault="00DA4ED8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86E" w:rsidRPr="00DD586E" w:rsidRDefault="00DD586E" w:rsidP="00DD586E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D586E">
        <w:rPr>
          <w:rFonts w:ascii="TH SarabunIT๙" w:hAnsi="TH SarabunIT๙" w:cs="TH SarabunIT๙" w:hint="cs"/>
          <w:sz w:val="32"/>
          <w:szCs w:val="32"/>
          <w:cs/>
        </w:rPr>
        <w:t>/1.57 ความเสี่ยงงานฯ...</w:t>
      </w:r>
    </w:p>
    <w:p w:rsidR="00DA4ED8" w:rsidRDefault="00DA4ED8" w:rsidP="00DA4ED8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DA4ED8" w:rsidRDefault="00DA4ED8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ED8" w:rsidRDefault="00DA4ED8" w:rsidP="00DA4ED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57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งานอนามัย กิจกรรม ดูแลสุขภาพและสุขอนามัยของนักเรียนและ</w:t>
      </w:r>
    </w:p>
    <w:p w:rsidR="00D47AA7" w:rsidRPr="00D47AA7" w:rsidRDefault="00D47AA7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บุคลากร </w:t>
      </w:r>
      <w:r w:rsidR="00DA4E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เห็นควรปรับปรุงเรื่องการ</w:t>
      </w:r>
      <w:r w:rsidRPr="00D47AA7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แต่งตั้งคณะกรรมการงานอนามัย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Pr="00D47AA7">
        <w:rPr>
          <w:rFonts w:ascii="TH SarabunIT๙" w:hAnsi="TH SarabunIT๙" w:cs="TH SarabunIT๙"/>
          <w:sz w:val="32"/>
          <w:szCs w:val="32"/>
          <w:cs/>
        </w:rPr>
        <w:t>จัดเวรประจำห้องพยาบาลกรณีว่างจากการสอน</w:t>
      </w:r>
      <w:r w:rsidR="00DA4ED8">
        <w:rPr>
          <w:rFonts w:ascii="TH SarabunIT๙" w:hAnsi="TH SarabunIT๙" w:cs="TH SarabunIT๙"/>
          <w:sz w:val="32"/>
          <w:szCs w:val="32"/>
        </w:rPr>
        <w:t xml:space="preserve"> 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47AA7">
        <w:rPr>
          <w:rFonts w:ascii="TH SarabunIT๙" w:hAnsi="TH SarabunIT๙" w:cs="TH SarabunIT๙"/>
          <w:sz w:val="32"/>
          <w:szCs w:val="32"/>
          <w:cs/>
        </w:rPr>
        <w:t>ดูแล จัดเก็บเวชภัณฑ์ให้เรียบร้อย และบันทึกการใช้เวชภัณฑ์</w:t>
      </w:r>
    </w:p>
    <w:p w:rsidR="00DA4ED8" w:rsidRDefault="00DA4ED8" w:rsidP="00DA4ED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58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การจัดทำฎีกาเบิกจ่ายเงินยืม ส่งใช้เงินยืม เพื่อเป็นค่าใช้จ่ายในการ</w:t>
      </w:r>
    </w:p>
    <w:p w:rsidR="00D47AA7" w:rsidRPr="00D47AA7" w:rsidRDefault="00D47AA7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เดินทางไปราชการ กรณีเร่งด่วน</w:t>
      </w:r>
      <w:r w:rsidR="00DA4E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4E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</w:t>
      </w:r>
      <w:r w:rsidRPr="00D47AA7">
        <w:rPr>
          <w:rFonts w:ascii="TH SarabunIT๙" w:hAnsi="TH SarabunIT๙" w:cs="TH SarabunIT๙"/>
          <w:sz w:val="32"/>
          <w:szCs w:val="32"/>
          <w:cs/>
        </w:rPr>
        <w:t xml:space="preserve">มีการกำหนดระยะเวลาส่งเอกสารสำหรับการเบิก ยืมส่งใช้ แนะนำให้หน่วยงานกำหนดระยะเวลาในการเบิกค่าใช้จ่ายและรายละเอียดต่างๆ 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47AA7">
        <w:rPr>
          <w:rFonts w:ascii="TH SarabunIT๙" w:hAnsi="TH SarabunIT๙" w:cs="TH SarabunIT๙"/>
          <w:sz w:val="32"/>
          <w:szCs w:val="32"/>
          <w:cs/>
        </w:rPr>
        <w:t>ด้านค่าใช้จ่ายว่าสามารถเบิกจ่ายตามระเบียบได้หรือไม่เพื่อลดความเสี่ยงในการเบิกจ่ายผิดพลาดและเพิ่มความรวดเร็วในการปฏิบัติงาน</w:t>
      </w:r>
    </w:p>
    <w:p w:rsidR="00DA4ED8" w:rsidRDefault="00DA4ED8" w:rsidP="00DA4ED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59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งานเลื่อนระดับ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เห็นควรปรับปรุงเรื่องการเสนอ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ผลงานที่</w:t>
      </w:r>
    </w:p>
    <w:p w:rsidR="00D47AA7" w:rsidRPr="00D47AA7" w:rsidRDefault="00D47AA7" w:rsidP="00DA4ED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จะขอประเมินจะต้องปรึกษาหัวหน้าฝ่ายหรือหัวหน้าส่วนราชการที่สังกัดเพื่อพิจารณาในเบื้องต้นเพื่อให้เกิดประสิทธิภาพและประสิทธิผลตรงตามตำแหน่งที่จะขอประเมิน</w:t>
      </w:r>
    </w:p>
    <w:p w:rsidR="00DA4ED8" w:rsidRDefault="00DA4ED8" w:rsidP="00DA4ED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60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การส่งบุคลากรเข้าร่วมการฝึกอบรมสัมมนาศึกษาดูงานภายนอก</w:t>
      </w:r>
    </w:p>
    <w:p w:rsidR="00D47AA7" w:rsidRPr="00D47AA7" w:rsidRDefault="00D47AA7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ซึ่งจัดโดยหน่วยงานภายนอก</w:t>
      </w:r>
      <w:r w:rsidRPr="00DA4ED8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ในการพัฒนาบุคลากร</w:t>
      </w:r>
      <w:r w:rsidR="00DA4E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4E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DA4ED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 w:rsidRPr="00D47AA7">
        <w:rPr>
          <w:rFonts w:ascii="TH SarabunIT๙" w:hAnsi="TH SarabunIT๙" w:cs="TH SarabunIT๙"/>
          <w:sz w:val="32"/>
          <w:szCs w:val="32"/>
          <w:cs/>
        </w:rPr>
        <w:t>แผนพัฒนาบุคลากร รายบุคคล ให้เกิดความเหมาะสมและมีประสิทธิภาพมากยิ่งขึ้น</w:t>
      </w:r>
    </w:p>
    <w:p w:rsidR="00577FC6" w:rsidRDefault="00577FC6" w:rsidP="00577FC6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61 ความเสี่ยงงานการ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กำหนดให้ อบจ.จัดทำบัญชีลงเวลาการปฏิบัติราชการหรือจะใช้</w:t>
      </w:r>
    </w:p>
    <w:p w:rsidR="00D47AA7" w:rsidRPr="00D47AA7" w:rsidRDefault="00D47AA7" w:rsidP="00577FC6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เครื่องบันทึกเวลาการปฏิบัติราชการแทนก็ได้</w:t>
      </w:r>
      <w:r w:rsidR="00577F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77F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577FC6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 w:rsidRPr="00D47AA7">
        <w:rPr>
          <w:rFonts w:ascii="TH SarabunIT๙" w:hAnsi="TH SarabunIT๙" w:cs="TH SarabunIT๙"/>
          <w:sz w:val="32"/>
          <w:szCs w:val="32"/>
          <w:cs/>
        </w:rPr>
        <w:t>การกำหนดวัน เวลา ในการรายงานผลการมาปฏิบัติราชการให้กองการเจ้าหน้าที่ทราบเดือนละ</w:t>
      </w:r>
      <w:r w:rsidR="00577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7AA7">
        <w:rPr>
          <w:rFonts w:ascii="TH SarabunIT๙" w:hAnsi="TH SarabunIT๙" w:cs="TH SarabunIT๙"/>
          <w:sz w:val="32"/>
          <w:szCs w:val="32"/>
          <w:cs/>
        </w:rPr>
        <w:t>2 ครั้ง รอบที่ 1 ตั้งแต่วันที่ 1-15 ของเดือนนั้น</w:t>
      </w:r>
      <w:r w:rsidR="00577FC6">
        <w:rPr>
          <w:rFonts w:ascii="TH SarabunIT๙" w:hAnsi="TH SarabunIT๙" w:cs="TH SarabunIT๙"/>
          <w:sz w:val="32"/>
          <w:szCs w:val="32"/>
        </w:rPr>
        <w:t xml:space="preserve"> </w:t>
      </w:r>
      <w:r w:rsidR="00577FC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47AA7">
        <w:rPr>
          <w:rFonts w:ascii="TH SarabunIT๙" w:hAnsi="TH SarabunIT๙" w:cs="TH SarabunIT๙"/>
          <w:sz w:val="32"/>
          <w:szCs w:val="32"/>
          <w:cs/>
        </w:rPr>
        <w:t>รอบที่ 2 ตั้งแต่วันที่ 16-สิ้นเดือนของเดือนนั้น</w:t>
      </w:r>
    </w:p>
    <w:p w:rsidR="009D0A3B" w:rsidRPr="009D0A3B" w:rsidRDefault="009D0A3B" w:rsidP="009D0A3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62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 ก.จ.จ.สุราษฎร์ธานี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9D0A3B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</w:p>
    <w:p w:rsidR="00D47AA7" w:rsidRPr="00D47AA7" w:rsidRDefault="009D0A3B" w:rsidP="009D0A3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0A3B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การกำหนดวัน เวลา ส่งเรื่องเข้าวาระการประชุมในแต่ละเดือนให้ทันตามกำหนด</w:t>
      </w:r>
    </w:p>
    <w:p w:rsidR="009D0A3B" w:rsidRPr="009D0A3B" w:rsidRDefault="009D0A3B" w:rsidP="009D0A3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63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การจัดทำแผนอัตรากำลัง  3 ปี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9D0A3B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</w:p>
    <w:p w:rsidR="00D47AA7" w:rsidRPr="00D47AA7" w:rsidRDefault="009D0A3B" w:rsidP="009D0A3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0A3B">
        <w:rPr>
          <w:rFonts w:ascii="TH SarabunIT๙" w:hAnsi="TH SarabunIT๙" w:cs="TH SarabunIT๙" w:hint="cs"/>
          <w:sz w:val="32"/>
          <w:szCs w:val="32"/>
          <w:cs/>
        </w:rPr>
        <w:t>ให้มีการ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ชี้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แจงผลกระทบ และขอให้ยุบเลิกตำแหน่งพนักงานจ้างทั่วไปหากภารกิจงานลดลงหรือ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จ้างเหมาบริการ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9D0A3B" w:rsidRDefault="009D0A3B" w:rsidP="009D0A3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64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การจ้างพนักงานจ้างของ อบจ. สุราษฎร์ธานี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</w:p>
    <w:p w:rsidR="00D47AA7" w:rsidRPr="009D0A3B" w:rsidRDefault="009D0A3B" w:rsidP="009D0A3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D0A3B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ให้มีการกำหนดเวลาส่งแบบประเมินผลการปฏิบัติงานของพนักงานจ้างให้แล้วเสร็จ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D47AA7" w:rsidRPr="00D47AA7" w:rsidRDefault="00D47AA7" w:rsidP="009D0A3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ขอความร่วมมือส่วนราชการส่งแบบประเมินผลการปฏิบัติงานของพนักงานจ้างภายในระยะเวลที่กำหนด</w:t>
      </w:r>
    </w:p>
    <w:p w:rsidR="009D0A3B" w:rsidRDefault="009D0A3B" w:rsidP="009D0A3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65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การพิจารณาเรื่องเกี่ยวกับการดำเนินการทางวินัย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</w:p>
    <w:p w:rsidR="00D47AA7" w:rsidRPr="00D47AA7" w:rsidRDefault="009D0A3B" w:rsidP="009D0A3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0A3B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 ให้มี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แผนกำหนดระยะเวลาแล้วเสร็จของการพิจารณาของคณะอนุกรรมการทั้ง 2 คณะ เพื่อให้ ก.จ.จ.พิจารณาภายในห้วงเวลาที่กำหนดหากเกินระยะเวลาที่กำหนด ควรรายงานเหตุที่ทำให้การสอบสวนไม่แล้วเสร็จให้ ก.จ.จ. ทราบ</w:t>
      </w:r>
    </w:p>
    <w:p w:rsidR="009D0A3B" w:rsidRDefault="009D0A3B" w:rsidP="009D0A3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66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การดำเนินการสอบสวนและการลงโทษทางวินัย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</w:p>
    <w:p w:rsidR="00D47AA7" w:rsidRPr="00D47AA7" w:rsidRDefault="009D0A3B" w:rsidP="009D0A3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เร่งรัดและติดตามการสอบสวนให้แล้วเสร็จตามกำหนดระยะเวลา</w:t>
      </w:r>
    </w:p>
    <w:p w:rsidR="00D47AA7" w:rsidRDefault="00D47AA7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0A3B" w:rsidRDefault="009D0A3B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D0A3B" w:rsidRPr="00DD586E" w:rsidRDefault="00DD586E" w:rsidP="00DD586E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D586E">
        <w:rPr>
          <w:rFonts w:ascii="TH SarabunIT๙" w:hAnsi="TH SarabunIT๙" w:cs="TH SarabunIT๙" w:hint="cs"/>
          <w:sz w:val="32"/>
          <w:szCs w:val="32"/>
          <w:cs/>
        </w:rPr>
        <w:t>/1.67 ความเสี่ยงงานฯ...</w:t>
      </w:r>
    </w:p>
    <w:p w:rsidR="00DD586E" w:rsidRDefault="00DD586E" w:rsidP="00AC4115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D0A3B" w:rsidRPr="00AC4115" w:rsidRDefault="00AC4115" w:rsidP="00AC4115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C4115"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9D0A3B" w:rsidRPr="009D0A3B" w:rsidRDefault="009D0A3B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C4115" w:rsidRDefault="00AC4115" w:rsidP="00AC4115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67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การส่งเสริมกิจกรรมทางด้านกีฬา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</w:p>
    <w:p w:rsidR="00D47AA7" w:rsidRPr="00D47AA7" w:rsidRDefault="00AC4115" w:rsidP="00AC4115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เสนอขอเปิดกรอบอัตรากำลังตำแหน่งนักพัฒนาการกีฬาซึ่งเป็นผู้ที่มีความรู้ความเชี่ยวชาญ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เพื่อปฏิบัติงานด้านการกีฬา</w:t>
      </w:r>
    </w:p>
    <w:p w:rsidR="00AC4115" w:rsidRDefault="00AC4115" w:rsidP="00AC4115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68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งานสำรวจ จัดสร้างและบูรณะสถานที่สำหรับกีฬา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</w:p>
    <w:p w:rsidR="00D47AA7" w:rsidRPr="00D47AA7" w:rsidRDefault="00AC4115" w:rsidP="00AC4115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4115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C4115">
        <w:rPr>
          <w:rFonts w:ascii="TH SarabunIT๙" w:hAnsi="TH SarabunIT๙" w:cs="TH SarabunIT๙" w:hint="cs"/>
          <w:sz w:val="32"/>
          <w:szCs w:val="32"/>
          <w:cs/>
        </w:rPr>
        <w:t>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เสนอขอเปิดกรอบอัตรากำลังตำแหน่งผู้ช่วยนักพัฒนาการกีฬาเพื่อทำหน้าที่ให้บริการสนามกีฬาในกำกับขององค์การบริหารส่วนจังหวัดสุราษฎร์ธานี</w:t>
      </w:r>
    </w:p>
    <w:p w:rsidR="00AC4115" w:rsidRDefault="00AC4115" w:rsidP="00AC4115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69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กิจกรรมการส่งเสริมการท่องเที่ยว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C411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</w:t>
      </w:r>
    </w:p>
    <w:p w:rsidR="00D47AA7" w:rsidRPr="00D47AA7" w:rsidRDefault="00AC4115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จัดทำกิจกรรม/โครงการให้เป็นไปตามระเบียบ กฎหมายที่เกี่ยวข้อง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เปิดกรอบกำลังตำแหน่งนักวิชาการสวนสาธารณะ ซึ่งมีความรู้ความเชี่ยวชาญด้านสวนสาธารณะ</w:t>
      </w:r>
    </w:p>
    <w:p w:rsidR="00AC4115" w:rsidRDefault="00AC4115" w:rsidP="00AC4115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70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ด้านการบริหารงานป้องกันและบรรเทาสาธารณภัย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</w:t>
      </w:r>
    </w:p>
    <w:p w:rsidR="00D47AA7" w:rsidRPr="00D47AA7" w:rsidRDefault="00AC4115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เห็นควรปรับปรุงเรื่อง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กำชับเจ้าหน้าที่ศึกษาระเบียบ ข้อบังคับ และหนังสือสั่งการ เกี่ยวกับการช่วยเหลือสาธารณภัย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จัดเตรียมหาวั</w:t>
      </w:r>
      <w:r>
        <w:rPr>
          <w:rFonts w:ascii="TH SarabunIT๙" w:hAnsi="TH SarabunIT๙" w:cs="TH SarabunIT๙"/>
          <w:sz w:val="32"/>
          <w:szCs w:val="32"/>
          <w:cs/>
        </w:rPr>
        <w:t>สดุอุปกรณ์ในการป้องกันและบรรเทา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สาธารณภัย และควรให้มีการ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ประชาสัมพันธ์แจ้งเตือนภัย ล่วงหน้าเพื่อเตรียมการรับมือภับภัยธรรมชาติ</w:t>
      </w:r>
    </w:p>
    <w:p w:rsidR="00AC4115" w:rsidRDefault="00AC4115" w:rsidP="00AC4115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71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ด้านภารกิจงานประจำ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AC4115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กรอบ</w:t>
      </w:r>
    </w:p>
    <w:p w:rsidR="00D47AA7" w:rsidRPr="00D47AA7" w:rsidRDefault="00D47AA7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อัตรากำลังและสรรหาบุคลากรในตำแหน่งที่ว่างให้ครบถ้วน เพื่อมอบหมายงานที่ชัดเจนเพิ่มประสิทธิภาพ</w:t>
      </w:r>
      <w:r w:rsidR="00AC411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47AA7">
        <w:rPr>
          <w:rFonts w:ascii="TH SarabunIT๙" w:hAnsi="TH SarabunIT๙" w:cs="TH SarabunIT๙"/>
          <w:sz w:val="32"/>
          <w:szCs w:val="32"/>
          <w:cs/>
        </w:rPr>
        <w:t>ในงานมากขึ้น</w:t>
      </w:r>
      <w:r w:rsidR="00AC4115">
        <w:rPr>
          <w:rFonts w:ascii="TH SarabunIT๙" w:hAnsi="TH SarabunIT๙" w:cs="TH SarabunIT๙"/>
          <w:sz w:val="32"/>
          <w:szCs w:val="32"/>
        </w:rPr>
        <w:t xml:space="preserve"> </w:t>
      </w:r>
      <w:r w:rsidR="00AC4115">
        <w:rPr>
          <w:rFonts w:ascii="TH SarabunIT๙" w:hAnsi="TH SarabunIT๙" w:cs="TH SarabunIT๙" w:hint="cs"/>
          <w:sz w:val="32"/>
          <w:szCs w:val="32"/>
          <w:cs/>
        </w:rPr>
        <w:t>เพื่อจะได้</w:t>
      </w:r>
      <w:r w:rsidRPr="00D47AA7">
        <w:rPr>
          <w:rFonts w:ascii="TH SarabunIT๙" w:hAnsi="TH SarabunIT๙" w:cs="TH SarabunIT๙"/>
          <w:sz w:val="32"/>
          <w:szCs w:val="32"/>
          <w:cs/>
        </w:rPr>
        <w:t>แบ่งหน้าที่รับผิดชอบในการปฏิบัติงานให้ชัดเจน</w:t>
      </w:r>
    </w:p>
    <w:p w:rsidR="00AC4115" w:rsidRPr="00AC4115" w:rsidRDefault="00AC4115" w:rsidP="00AC4115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72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ด้านสภาพแวดล้อมภายใน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AC4115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เห็นควรปรับปรุงการ</w:t>
      </w:r>
    </w:p>
    <w:p w:rsidR="00D47AA7" w:rsidRPr="00D47AA7" w:rsidRDefault="00D47AA7" w:rsidP="00AC4115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มอบหมายหน้าที่รับผิดชอบในการทำงานให้ชัดเจนและจัดหาอัตรากำลังมาเพิ่มให้เพียงพอกับปริมาณงาน</w:t>
      </w:r>
    </w:p>
    <w:p w:rsidR="00AC4115" w:rsidRDefault="00AC4115" w:rsidP="00AC4115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73 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ด้านประสิทธิภาพของบุคลากร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</w:p>
    <w:p w:rsidR="00D47AA7" w:rsidRPr="00D47AA7" w:rsidRDefault="00AC4115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กำหนดแผนพัฒนาบุคลากรให้ชัดเจนให้ผู้ปฏิบัติงานทุกระดับชั้นได้เข้าร่วมอบรมทุกคน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ผู้ที่ได้รับมอบหมายปฏิบัติหน้าที่ด้วยความระมัดระวังและศึกษาหาความรู้เพิ่มเติม</w:t>
      </w:r>
    </w:p>
    <w:p w:rsidR="0077139B" w:rsidRDefault="00A42C05" w:rsidP="0077139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74 ความเสี่ยง</w:t>
      </w:r>
      <w:r w:rsidR="0077139B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ด้านอุปกรณ์เครื่องมือในการปฏิบัติงาน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77139B"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</w:p>
    <w:p w:rsidR="00D47AA7" w:rsidRPr="00D47AA7" w:rsidRDefault="0077139B" w:rsidP="007713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จัดหาครุภัณฑ์และเครื่องจักกลทันสมัยและมีคุณภาพมาใช้ในการปฏิบัติงาน เพื่อให้การปฏิบัติงานมีประสิทธิภาพมากที่สุด</w:t>
      </w:r>
    </w:p>
    <w:p w:rsidR="0077139B" w:rsidRDefault="0077139B" w:rsidP="0077139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1.75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ด้านการให้บริการหน่วยงานภายนอก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</w:p>
    <w:p w:rsidR="00D47AA7" w:rsidRPr="00D47AA7" w:rsidRDefault="0077139B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จัดทำแผนการออกพื้นที่สนับสนุนหน่วยงานภายนอกตามความเหมาะสม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ดำเนินการสนับสนุนโดยยึดกฎ ระเบียบ ข้อบังคับ หลักเกณฑ์และวิธีการปฏิบัติต่อหน่วยงานภายนอกอย่างเคร่งครัด</w:t>
      </w:r>
    </w:p>
    <w:p w:rsidR="0077139B" w:rsidRDefault="0077139B" w:rsidP="0077139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76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ด้านการมอบอำนาจหน้าที่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7139B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เห็นควรปรับปรุงเรื่อง</w:t>
      </w:r>
    </w:p>
    <w:p w:rsidR="00D47AA7" w:rsidRDefault="0077139B" w:rsidP="007713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 xml:space="preserve">การมอบหมายงานให้ชัดเจนโดยจัดทำการมอบหมาย แต่ละงานๆ เป็นลายลักษณ์อักษร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จัดหาและปรับปรุงกรอบอัตรากำลังให้เพียงพอต่อภารกิจของหน่วยงาน</w:t>
      </w:r>
    </w:p>
    <w:p w:rsidR="0077139B" w:rsidRDefault="0077139B" w:rsidP="007713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139B" w:rsidRDefault="0077139B" w:rsidP="007713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139B" w:rsidRDefault="0077139B" w:rsidP="007713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139B" w:rsidRDefault="00DD586E" w:rsidP="00DD586E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/1.77 ความเสี่ยงงานฯ...</w:t>
      </w:r>
    </w:p>
    <w:p w:rsidR="0077139B" w:rsidRDefault="0077139B" w:rsidP="007713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86E" w:rsidRDefault="00DD586E" w:rsidP="0077139B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7139B" w:rsidRDefault="0077139B" w:rsidP="0077139B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77139B" w:rsidRPr="00D47AA7" w:rsidRDefault="0077139B" w:rsidP="0077139B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7139B" w:rsidRDefault="0077139B" w:rsidP="0077139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77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ด้านการสารสนเทศและการสื่อสาร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</w:p>
    <w:p w:rsidR="00D47AA7" w:rsidRPr="00D47AA7" w:rsidRDefault="0077139B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ำหนดแนวทางในการจัดหาแนวทางในการจัดการด้านสารสนเทศและการสื่อสารอย่างต่อเนื่องและมอบหมายหน้าที่รับผิดชอบให้ชัดเ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มีการกำหนดนโยบายการจัดหาคอมพิวเตอร์มาใช้ในการปฏิบัติงานให้เหมาะสมกับงานที่ปฏิบัติ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การศึกษาและฝึกทักษะการจัดเก็บข้อมูล และการจัดทำระบบการทำงานอิเล็คทรอนิกส์ เพื่อนำมาพัฒนาระบบการทำงานให้รวดเร็วและมีประสิทธิภาพมากยิ่งขึ้น ลดปัญหาเอกสารสูญหาย</w:t>
      </w:r>
    </w:p>
    <w:p w:rsidR="0077139B" w:rsidRDefault="0077139B" w:rsidP="0077139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78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ด้านครุภัณฑ์และสถานที่ปฎิบัติงาน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7139B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</w:t>
      </w:r>
    </w:p>
    <w:p w:rsidR="00D47AA7" w:rsidRPr="00D47AA7" w:rsidRDefault="0077139B" w:rsidP="007713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อาคารพร้อมสำหรับการใช้งาน และมีครุภัณฑ์ในการอำนวยความสะดวกให้กับประชาชนได้อย่างมีประสิทธิภาพ</w:t>
      </w:r>
    </w:p>
    <w:p w:rsidR="0077139B" w:rsidRDefault="0077139B" w:rsidP="0077139B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79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ด้านสรรหาและพัฒนาบุคลากร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77139B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</w:p>
    <w:p w:rsidR="00D47AA7" w:rsidRPr="00D47AA7" w:rsidRDefault="0077139B" w:rsidP="0077139B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139B">
        <w:rPr>
          <w:rFonts w:ascii="TH SarabunIT๙" w:hAnsi="TH SarabunIT๙" w:cs="TH SarabunIT๙" w:hint="cs"/>
          <w:sz w:val="32"/>
          <w:szCs w:val="32"/>
          <w:cs/>
        </w:rPr>
        <w:t>ให้มีการ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ส่งผู้ปฏิบัติงานเข้ารับการฝึกอบรม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ศึกษาระเบียบที่เกี่ยวข้องเพิ่มเติมรวมทั้งขอคำปรึกษาแนะนำจากผู้ปฏิบัติงานที่มีทักษะ ความชำนาญ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ฝึกประสบการณ์ในการทำงานโดยการลงพื้นที่ปฏิบัติงานจริง</w:t>
      </w:r>
    </w:p>
    <w:p w:rsidR="00FE6028" w:rsidRDefault="00FE6028" w:rsidP="00FE602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80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ด้านสวัสดิการ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Pr="00FE602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เห็นควรปรับปรุงโดยจัดให้มีการ</w:t>
      </w:r>
    </w:p>
    <w:p w:rsidR="00D47AA7" w:rsidRPr="00D47AA7" w:rsidRDefault="00D47AA7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7AA7">
        <w:rPr>
          <w:rFonts w:ascii="TH SarabunIT๙" w:hAnsi="TH SarabunIT๙" w:cs="TH SarabunIT๙"/>
          <w:sz w:val="32"/>
          <w:szCs w:val="32"/>
          <w:cs/>
        </w:rPr>
        <w:t>ส่งเจ้าหน้าที่เข้าฝึกอบรม</w:t>
      </w:r>
      <w:r w:rsidR="00FE6028">
        <w:rPr>
          <w:rFonts w:ascii="TH SarabunIT๙" w:hAnsi="TH SarabunIT๙" w:cs="TH SarabunIT๙"/>
          <w:sz w:val="32"/>
          <w:szCs w:val="32"/>
        </w:rPr>
        <w:t xml:space="preserve"> </w:t>
      </w:r>
      <w:r w:rsidR="00FE6028">
        <w:rPr>
          <w:rFonts w:ascii="TH SarabunIT๙" w:hAnsi="TH SarabunIT๙" w:cs="TH SarabunIT๙" w:hint="cs"/>
          <w:sz w:val="32"/>
          <w:szCs w:val="32"/>
          <w:cs/>
        </w:rPr>
        <w:t>และให้</w:t>
      </w:r>
      <w:r w:rsidRPr="00D47AA7">
        <w:rPr>
          <w:rFonts w:ascii="TH SarabunIT๙" w:hAnsi="TH SarabunIT๙" w:cs="TH SarabunIT๙"/>
          <w:sz w:val="32"/>
          <w:szCs w:val="32"/>
          <w:cs/>
        </w:rPr>
        <w:t>ศึกษาระเบียบเพิ่มเติม</w:t>
      </w:r>
    </w:p>
    <w:p w:rsidR="00FE6028" w:rsidRDefault="00FE6028" w:rsidP="00FE602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81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ความเสี่ยงงานด้าน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การจัดทำแผนพัฒนาท้องถิ่น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ตรวจสอบพบว่า </w:t>
      </w:r>
      <w:r w:rsidRPr="00FE6028">
        <w:rPr>
          <w:rFonts w:ascii="TH SarabunIT๙" w:hAnsi="TH SarabunIT๙" w:cs="TH SarabunIT๙" w:hint="cs"/>
          <w:sz w:val="32"/>
          <w:szCs w:val="32"/>
          <w:cs/>
        </w:rPr>
        <w:t>เห็นควรปรับปรุง</w:t>
      </w:r>
    </w:p>
    <w:p w:rsidR="00D47AA7" w:rsidRPr="00D47AA7" w:rsidRDefault="00FE6028" w:rsidP="00FE602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6028">
        <w:rPr>
          <w:rFonts w:ascii="TH SarabunIT๙" w:hAnsi="TH SarabunIT๙" w:cs="TH SarabunIT๙" w:hint="cs"/>
          <w:sz w:val="32"/>
          <w:szCs w:val="32"/>
          <w:cs/>
        </w:rPr>
        <w:t>ให้มีการ</w:t>
      </w:r>
      <w:r w:rsidR="00D47AA7" w:rsidRPr="00FE6028">
        <w:rPr>
          <w:rFonts w:ascii="TH SarabunIT๙" w:hAnsi="TH SarabunIT๙" w:cs="TH SarabunIT๙"/>
          <w:sz w:val="32"/>
          <w:szCs w:val="32"/>
          <w:cs/>
        </w:rPr>
        <w:t>แจ้ง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ปัญหาตามสายบังคับบัญชาเพื่อแก้ไข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ละเพิ่มช่องทางในการ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ใช้ช่องทางไลน์และอื่นๆ ในการติดตาม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FE6028" w:rsidRDefault="00FE6028" w:rsidP="00FE602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82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การบริหารโครงการตามข้อบัญญัติ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ตรวจสอบพบว่า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</w:t>
      </w:r>
    </w:p>
    <w:p w:rsidR="00D47AA7" w:rsidRPr="00D47AA7" w:rsidRDefault="00FE6028" w:rsidP="00FE602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ให้เจ้าหน้าที่พัฒนาตนเองโดยการส่งอบรม ศึกษาระเบียบ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47AA7" w:rsidRPr="00D47AA7">
        <w:rPr>
          <w:rFonts w:ascii="TH SarabunIT๙" w:hAnsi="TH SarabunIT๙" w:cs="TH SarabunIT๙"/>
          <w:sz w:val="32"/>
          <w:szCs w:val="32"/>
          <w:cs/>
        </w:rPr>
        <w:t>นำผลการประเมินโครงการที่มีจุดอ่อนไปพัฒนาแก้ไข</w:t>
      </w:r>
    </w:p>
    <w:p w:rsidR="00FE6028" w:rsidRDefault="00FE6028" w:rsidP="00FE6028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83 ความเสี่ยงงาน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กิจกรรมการตรวจสอบการปฏิบัติงานทุกสำนัก/กอง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47AA7" w:rsidRPr="00D47AA7" w:rsidRDefault="00FE6028" w:rsidP="004E0598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ตรวจสอบพบว่า </w:t>
      </w:r>
      <w:r w:rsidR="00DD586E">
        <w:rPr>
          <w:rFonts w:ascii="TH SarabunIT๙" w:hAnsi="TH SarabunIT๙" w:cs="TH SarabunIT๙" w:hint="cs"/>
          <w:sz w:val="32"/>
          <w:szCs w:val="32"/>
          <w:cs/>
        </w:rPr>
        <w:t>การตรวจสอบการปฏิบัติงานของแต่ละสำนัก/กอง โรงเรียนในสังกัดองค์การบริหารส่วนจังหวัดสุราษฎร์ธานี มีจำนวนมาก บุคลากรด้านการตรวจสอบมีไม่เพียงพอกับงานที่มีจำนวนมาก</w:t>
      </w:r>
    </w:p>
    <w:p w:rsidR="00DD586E" w:rsidRDefault="00FE6028" w:rsidP="00DD586E">
      <w:pPr>
        <w:autoSpaceDE w:val="0"/>
        <w:autoSpaceDN w:val="0"/>
        <w:adjustRightInd w:val="0"/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84 ความเสี่ยงงาน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D47AA7" w:rsidRPr="00D47A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ารวางแผนการตรวจสอบประจำปี </w:t>
      </w:r>
      <w:r w:rsidR="00DD586E" w:rsidRPr="00DD586E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ตรวจสอบพบว่า</w:t>
      </w:r>
      <w:r w:rsidR="00DD586E">
        <w:rPr>
          <w:rFonts w:ascii="TH SarabunIT๙" w:hAnsi="TH SarabunIT๙" w:cs="TH SarabunIT๙" w:hint="cs"/>
          <w:sz w:val="32"/>
          <w:szCs w:val="32"/>
          <w:cs/>
        </w:rPr>
        <w:t xml:space="preserve"> การประเมิน</w:t>
      </w:r>
    </w:p>
    <w:p w:rsidR="00D47AA7" w:rsidRPr="00D47AA7" w:rsidRDefault="00DD586E" w:rsidP="00DD586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ความเสี่ยงการปฏิบัติงานของแต่ละสำนัก/กอง โรงเรียนในสังกัดองค์การบริหารส่วนจังหวัดสุราษฎร์ธานี        มีไม่เพียงพอ และผู้ตรวจสอบต้องมีความละเอียด รอบคอบ ในการสอบทานด้วย</w:t>
      </w:r>
    </w:p>
    <w:p w:rsidR="00D47AA7" w:rsidRDefault="00DD586E" w:rsidP="00DD586E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การปรับปรุงควบคุมภายใน</w:t>
      </w:r>
    </w:p>
    <w:p w:rsidR="00DD586E" w:rsidRDefault="00DD586E" w:rsidP="00DD586E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DD586E">
        <w:rPr>
          <w:rFonts w:ascii="TH SarabunIT๙" w:hAnsi="TH SarabunIT๙" w:cs="TH SarabunIT๙" w:hint="cs"/>
          <w:sz w:val="32"/>
          <w:szCs w:val="32"/>
          <w:cs/>
        </w:rPr>
        <w:t>คณะทำงานและติดตามประเมินผลระบบควบคุมภายในระดับองค์กร ตามคำสั่งองค์การ</w:t>
      </w:r>
    </w:p>
    <w:p w:rsidR="00DD586E" w:rsidRDefault="00DD586E" w:rsidP="00DD5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586E"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บริหารส่วนจังหวัดสุราษฎร์ธานี ร่วมกันประชุม วางแผน และปรับปรุง พร้อมทั้งติดตามระบบควบคุมภายในขององค์กร ให้แล้วเสร็จภายในปีงบประมาณ 2565 ตามความเสี่ยงของกิจกรรมทั้งหมด 84 กิจกรรม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D586E">
        <w:rPr>
          <w:rFonts w:ascii="TH SarabunIT๙" w:hAnsi="TH SarabunIT๙" w:cs="TH SarabunIT๙" w:hint="cs"/>
          <w:sz w:val="32"/>
          <w:szCs w:val="32"/>
          <w:cs/>
        </w:rPr>
        <w:t>พร้อมทั้งกำชับแต่ละหน่วยงานติดตามและเพิ่มความเสี่ยงของทั้ง 84 กิจกรรม ในปีถัดไป</w:t>
      </w:r>
    </w:p>
    <w:p w:rsidR="00DD586E" w:rsidRDefault="00DD586E" w:rsidP="00DD5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D586E" w:rsidRDefault="00DD586E" w:rsidP="00DD5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ลายมือชื่อ                                  ผู้ตรวจสอบภายใน</w:t>
      </w:r>
    </w:p>
    <w:p w:rsidR="00DD586E" w:rsidRDefault="00DD586E" w:rsidP="00DD5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(นางสาวเก็จมณี หม่องพิชัย)</w:t>
      </w:r>
    </w:p>
    <w:p w:rsidR="00DD586E" w:rsidRDefault="00DD586E" w:rsidP="00DD58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หัวหน้าหน่วยตรวจสอบภายใน</w:t>
      </w:r>
    </w:p>
    <w:p w:rsidR="00DD586E" w:rsidRPr="00DD586E" w:rsidRDefault="00DD586E" w:rsidP="00DD586E">
      <w:pPr>
        <w:spacing w:after="0"/>
        <w:ind w:left="360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วันที่ 28 เดือน  ธันวาคม พ.ศ. 2564</w:t>
      </w:r>
    </w:p>
    <w:sectPr w:rsidR="00DD586E" w:rsidRPr="00DD586E" w:rsidSect="00DD586E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96BE7"/>
    <w:multiLevelType w:val="multilevel"/>
    <w:tmpl w:val="2AF2D8C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6A"/>
    <w:rsid w:val="001D4F58"/>
    <w:rsid w:val="004E0598"/>
    <w:rsid w:val="00577FC6"/>
    <w:rsid w:val="005E114E"/>
    <w:rsid w:val="0070425B"/>
    <w:rsid w:val="0075129A"/>
    <w:rsid w:val="0077139B"/>
    <w:rsid w:val="009C6FDA"/>
    <w:rsid w:val="009D0A3B"/>
    <w:rsid w:val="00A42C05"/>
    <w:rsid w:val="00A55248"/>
    <w:rsid w:val="00A72C7D"/>
    <w:rsid w:val="00A858DE"/>
    <w:rsid w:val="00AC4115"/>
    <w:rsid w:val="00D36C6A"/>
    <w:rsid w:val="00D47AA7"/>
    <w:rsid w:val="00DA4ED8"/>
    <w:rsid w:val="00DB0767"/>
    <w:rsid w:val="00DD586E"/>
    <w:rsid w:val="00DF7E8D"/>
    <w:rsid w:val="00E81F81"/>
    <w:rsid w:val="00E94A4F"/>
    <w:rsid w:val="00ED0E27"/>
    <w:rsid w:val="00FC12D4"/>
    <w:rsid w:val="00FE6028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2F985-98FD-4F63-ACF3-6D81AE3F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E27"/>
    <w:pPr>
      <w:ind w:left="720"/>
      <w:contextualSpacing/>
    </w:pPr>
  </w:style>
  <w:style w:type="paragraph" w:customStyle="1" w:styleId="Default">
    <w:name w:val="Default"/>
    <w:rsid w:val="00D47AA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425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0425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A4A5-F882-48C0-87F6-ACBBB9E4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2022-01-07T04:31:00Z</cp:lastPrinted>
  <dcterms:created xsi:type="dcterms:W3CDTF">2022-01-05T08:19:00Z</dcterms:created>
  <dcterms:modified xsi:type="dcterms:W3CDTF">2022-01-07T04:32:00Z</dcterms:modified>
</cp:coreProperties>
</file>