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C6" w:rsidRPr="0071740D" w:rsidRDefault="00A957C6" w:rsidP="00A957C6">
      <w:pPr>
        <w:spacing w:after="0" w:line="240" w:lineRule="auto"/>
        <w:jc w:val="center"/>
        <w:rPr>
          <w:rFonts w:ascii="TH NiramitIT๙" w:hAnsi="TH NiramitIT๙" w:cs="TH NiramitIT๙"/>
          <w:sz w:val="36"/>
          <w:szCs w:val="36"/>
        </w:rPr>
      </w:pPr>
      <w:r w:rsidRPr="0071740D">
        <w:rPr>
          <w:rFonts w:ascii="TH NiramitIT๙" w:hAnsi="TH NiramitIT๙" w:cs="TH NiramitIT๙" w:hint="cs"/>
          <w:sz w:val="36"/>
          <w:szCs w:val="36"/>
          <w:cs/>
        </w:rPr>
        <w:t>-ตัวอย่าง-</w:t>
      </w:r>
    </w:p>
    <w:p w:rsidR="00A957C6" w:rsidRPr="00A957C6" w:rsidRDefault="00451301" w:rsidP="00A957C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เอกสารประกอบ</w:t>
      </w:r>
      <w:r w:rsidR="00A957C6" w:rsidRPr="00A957C6">
        <w:rPr>
          <w:rFonts w:ascii="TH NiramitIT๙" w:hAnsi="TH NiramitIT๙" w:cs="TH NiramitIT๙" w:hint="cs"/>
          <w:b/>
          <w:bCs/>
          <w:sz w:val="36"/>
          <w:szCs w:val="36"/>
          <w:cs/>
        </w:rPr>
        <w:t>ข้อตกลงการปฏิบัติราชการ</w:t>
      </w:r>
    </w:p>
    <w:p w:rsidR="00A957C6" w:rsidRPr="00A957C6" w:rsidRDefault="00A957C6" w:rsidP="00A957C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A957C6">
        <w:rPr>
          <w:rFonts w:ascii="TH NiramitIT๙" w:hAnsi="TH NiramitIT๙" w:cs="TH NiramitIT๙" w:hint="cs"/>
          <w:b/>
          <w:bCs/>
          <w:sz w:val="36"/>
          <w:szCs w:val="36"/>
          <w:cs/>
        </w:rPr>
        <w:t>สำนักปลัดฯ  องค์การบริหารส่วนตำบลบันลือโลก</w:t>
      </w:r>
    </w:p>
    <w:p w:rsidR="00A957C6" w:rsidRPr="00A957C6" w:rsidRDefault="00A957C6" w:rsidP="00A957C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A957C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ครั้งที่ 2/2563 (1 เมษายน 2563 </w:t>
      </w:r>
      <w:r w:rsidRPr="00A957C6">
        <w:rPr>
          <w:rFonts w:ascii="TH NiramitIT๙" w:hAnsi="TH NiramitIT๙" w:cs="TH NiramitIT๙"/>
          <w:b/>
          <w:bCs/>
          <w:sz w:val="36"/>
          <w:szCs w:val="36"/>
          <w:cs/>
        </w:rPr>
        <w:t>–</w:t>
      </w:r>
      <w:r w:rsidRPr="00A957C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30 กันยายน 2563)</w:t>
      </w:r>
    </w:p>
    <w:p w:rsidR="00C905BD" w:rsidRPr="00C905BD" w:rsidRDefault="00C905BD" w:rsidP="00C905BD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53340</wp:posOffset>
                </wp:positionV>
                <wp:extent cx="6343650" cy="84486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44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5BD" w:rsidRPr="00C905BD" w:rsidRDefault="005E1604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D85D8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85D8E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1604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>ชิ้นที่</w:t>
                            </w:r>
                            <w:r w:rsidR="00C905BD" w:rsidRPr="005E1604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 xml:space="preserve"> 1 ระบบทะเบียนประวัติข้าราชการอิเล็กทรอนิกส์</w:t>
                            </w:r>
                          </w:p>
                          <w:p w:rsidR="001626E5" w:rsidRDefault="00A957C6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ตัวชี้วัด</w:t>
                            </w:r>
                            <w:r w:rsidR="00C905BD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905B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 </w:t>
                            </w:r>
                            <w:r w:rsidR="00DA441B" w:rsidRPr="00DA441B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 xml:space="preserve">พิจารณาจากร้อยละของการบันทึกข้อมูลในระบบเบียนประวัติ ก.พ.7 ในระบบ </w:t>
                            </w:r>
                            <w:r w:rsidR="00DA441B" w:rsidRPr="00DA441B"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</w:rPr>
                              <w:t>LHR</w:t>
                            </w:r>
                            <w:r w:rsidR="001626E5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1626E5" w:rsidRPr="001626E5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มีความ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1626E5" w:rsidRPr="001626E5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ครบถ้วน </w:t>
                            </w:r>
                            <w:r w:rsidR="001626E5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626E5" w:rsidRPr="001626E5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และเป็นปัจจุบัน</w:t>
                            </w:r>
                          </w:p>
                          <w:p w:rsidR="005E1604" w:rsidRPr="00451301" w:rsidRDefault="00A957C6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</w:rPr>
                            </w:pPr>
                            <w:r w:rsidRPr="00C905BD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น้ำหนัก </w:t>
                            </w:r>
                            <w:r w:rsidRPr="00C905B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</w:t>
                            </w:r>
                            <w:r w:rsidR="00107A2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E1604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ร้อยละ 25</w:t>
                            </w:r>
                          </w:p>
                          <w:p w:rsidR="001626E5" w:rsidRPr="001626E5" w:rsidRDefault="001626E5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26E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เกณฑ์การให้คะแนน</w:t>
                            </w:r>
                          </w:p>
                          <w:p w:rsidR="00C905BD" w:rsidRDefault="001626E5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กำหนดคะแนนเป็น 5 ระดับ โดยพิจารณาจากระดับความสำเร็จ (ร้อยละ) ตามเป้าหมายแต่ละระดับ ดังนี้</w:t>
                            </w:r>
                            <w:r w:rsidR="00DA441B" w:rsidRPr="001626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9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6237"/>
                            </w:tblGrid>
                            <w:tr w:rsidR="009846DA" w:rsidTr="00107A29">
                              <w:tc>
                                <w:tcPr>
                                  <w:tcW w:w="1843" w:type="dxa"/>
                                </w:tcPr>
                                <w:p w:rsidR="009846DA" w:rsidRPr="008B07BA" w:rsidRDefault="009846DA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ระดับคะแนน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9846DA" w:rsidRPr="008B07BA" w:rsidRDefault="009846DA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ผลสำเร็จของงานเทียบกับเป้าหมาย</w:t>
                                  </w:r>
                                </w:p>
                                <w:p w:rsidR="009846DA" w:rsidRPr="008B07BA" w:rsidRDefault="009846DA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(ร้อยละ)</w:t>
                                  </w:r>
                                </w:p>
                              </w:tc>
                            </w:tr>
                            <w:tr w:rsidR="009846DA" w:rsidTr="00107A29">
                              <w:tc>
                                <w:tcPr>
                                  <w:tcW w:w="1843" w:type="dxa"/>
                                </w:tcPr>
                                <w:p w:rsidR="009846DA" w:rsidRDefault="009846DA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9846DA" w:rsidRDefault="006960CB" w:rsidP="00C905BD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</w:t>
                                  </w:r>
                                  <w:r w:rsidR="009846DA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 80</w:t>
                                  </w:r>
                                  <w:r w:rsidR="008B07BA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-84</w:t>
                                  </w:r>
                                  <w:r w:rsidR="009846DA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ของเป้าหมาย</w:t>
                                  </w:r>
                                </w:p>
                              </w:tc>
                            </w:tr>
                            <w:tr w:rsidR="009846DA" w:rsidTr="00107A29">
                              <w:tc>
                                <w:tcPr>
                                  <w:tcW w:w="1843" w:type="dxa"/>
                                </w:tcPr>
                                <w:p w:rsidR="009846DA" w:rsidRDefault="009846DA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9846DA" w:rsidRDefault="009846DA" w:rsidP="00C905BD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ตั้งแต่ร้อยละ 8</w:t>
                                  </w:r>
                                  <w:r w:rsidR="008B07BA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5-89 ของเป้าหมาย</w:t>
                                  </w:r>
                                </w:p>
                              </w:tc>
                            </w:tr>
                            <w:tr w:rsidR="009846DA" w:rsidRPr="008B07BA" w:rsidTr="00107A29">
                              <w:tc>
                                <w:tcPr>
                                  <w:tcW w:w="1843" w:type="dxa"/>
                                </w:tcPr>
                                <w:p w:rsidR="009846DA" w:rsidRDefault="008B07BA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9846DA" w:rsidRDefault="008B07BA" w:rsidP="008B07BA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ตั้งแต่ร้อยละ 90-94 ของเป้าหมาย</w:t>
                                  </w:r>
                                </w:p>
                              </w:tc>
                            </w:tr>
                            <w:tr w:rsidR="008B07BA" w:rsidRPr="008B07BA" w:rsidTr="00107A29">
                              <w:tc>
                                <w:tcPr>
                                  <w:tcW w:w="1843" w:type="dxa"/>
                                </w:tcPr>
                                <w:p w:rsidR="008B07BA" w:rsidRDefault="008B07BA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8B07BA" w:rsidRDefault="008B07BA" w:rsidP="008B07BA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ตั้งแต่ร้อยละ 95-99 ของเป้าหมาย</w:t>
                                  </w:r>
                                </w:p>
                              </w:tc>
                            </w:tr>
                            <w:tr w:rsidR="008B07BA" w:rsidRPr="008B07BA" w:rsidTr="00107A29">
                              <w:tc>
                                <w:tcPr>
                                  <w:tcW w:w="1843" w:type="dxa"/>
                                </w:tcPr>
                                <w:p w:rsidR="008B07BA" w:rsidRDefault="008B07BA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8B07BA" w:rsidRDefault="008B07BA" w:rsidP="008B07BA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 100</w:t>
                                  </w:r>
                                </w:p>
                              </w:tc>
                            </w:tr>
                          </w:tbl>
                          <w:p w:rsidR="009846DA" w:rsidRDefault="009846DA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5D2B33" w:rsidRPr="005D2B33" w:rsidRDefault="00515B10" w:rsidP="00D85D8E">
                            <w:pPr>
                              <w:spacing w:after="36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2B3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โดยพิจารณาจาก</w:t>
                            </w:r>
                            <w:r w:rsidRPr="005D2B3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5D2B33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515B10" w:rsidRDefault="00515B10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E22253">
                              <w:rPr>
                                <w:rFonts w:ascii="TH NiramitIT๙" w:hAnsi="TH NiramitIT๙" w:cs="TH NiramitIT๙" w:hint="cs"/>
                                <w:sz w:val="28"/>
                                <w:u w:val="single"/>
                                <w:cs/>
                              </w:rPr>
                              <w:t xml:space="preserve">จำนวนข้อมูลที่ได้บันทึกในระบบทะเบียนประวัติ ก.พ.7 ในระบบ </w:t>
                            </w:r>
                            <w:r w:rsidRPr="00E22253">
                              <w:rPr>
                                <w:rFonts w:ascii="TH NiramitIT๙" w:hAnsi="TH NiramitIT๙" w:cs="TH NiramitIT๙"/>
                                <w:sz w:val="28"/>
                                <w:u w:val="single"/>
                              </w:rPr>
                              <w:t xml:space="preserve">LHR </w:t>
                            </w:r>
                            <w:r w:rsidRPr="00E22253">
                              <w:rPr>
                                <w:rFonts w:ascii="TH NiramitIT๙" w:hAnsi="TH NiramitIT๙" w:cs="TH NiramitIT๙" w:hint="cs"/>
                                <w:sz w:val="28"/>
                                <w:u w:val="single"/>
                                <w:cs/>
                              </w:rPr>
                              <w:t>มีความถูกต้อง ครบถ้วน และเป็นปัจจุบัน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>X 100</w:t>
                            </w:r>
                          </w:p>
                          <w:p w:rsidR="00515B10" w:rsidRDefault="00E22253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                                                จำนวนข้อมูลที่ต้องบันทึกในระบบทะเบียนประวัติทั้งหมด</w:t>
                            </w:r>
                          </w:p>
                          <w:p w:rsidR="00966DDE" w:rsidRDefault="00966DDE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FF4FD9" w:rsidRDefault="00FF4FD9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966DDE" w:rsidRPr="005601FB" w:rsidRDefault="00FF4FD9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5601FB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ผลการปฏิบัติงานตามข้อตกลง</w:t>
                            </w:r>
                            <w:r w:rsidR="00966DDE" w:rsidRPr="005601FB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(บันทึกเมื่อสิ้นรอบการประเมิน)</w:t>
                            </w:r>
                          </w:p>
                          <w:p w:rsidR="00615DE7" w:rsidRPr="00451301" w:rsidRDefault="00615DE7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ข้อมูลที่ได้บันทึกในระบบฯ มีความถูกต้อง คร</w:t>
                            </w:r>
                            <w:r w:rsidR="005601FB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บถ้วน และเป็นปัจจุบัน  </w:t>
                            </w:r>
                            <w:r w:rsidR="0014138B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จำนวน   </w:t>
                            </w:r>
                            <w:r w:rsidR="005601FB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45</w:t>
                            </w: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รายการ</w:t>
                            </w:r>
                            <w:r w:rsid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 w:rsidR="00451301" w:rsidRPr="00451301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</w:t>
                            </w:r>
                          </w:p>
                          <w:p w:rsidR="00615DE7" w:rsidRPr="00451301" w:rsidRDefault="00615DE7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ข้อมูลทั้งหมดที่ต้องบันทึก  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="0014138B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จำนวน   </w:t>
                            </w:r>
                            <w:r w:rsidR="005601FB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50 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5601FB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รายการ</w:t>
                            </w:r>
                            <w:r w:rsid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="00451301" w:rsidRPr="00451301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</w:p>
                          <w:p w:rsidR="00292152" w:rsidRPr="00451301" w:rsidRDefault="00292152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ร้อยละของการบันทึกข้อมูล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4C0D46"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=          </w:t>
                            </w:r>
                            <w:r w:rsidR="00026473"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single"/>
                              </w:rPr>
                              <w:t>45 X100</w:t>
                            </w:r>
                            <w:r w:rsidR="00026473"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=  </w:t>
                            </w:r>
                            <w:r w:rsidR="004C0D46"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r w:rsidR="00026473"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="00026473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ร้อยละ  90</w:t>
                            </w:r>
                            <w:r w:rsid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</w:t>
                            </w:r>
                            <w:r w:rsidR="00451301" w:rsidRPr="00451301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4C0D46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</w:t>
                            </w:r>
                          </w:p>
                          <w:p w:rsidR="00026473" w:rsidRPr="00451301" w:rsidRDefault="00026473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                                                       </w:t>
                            </w:r>
                            <w:r w:rsidR="004C0D46"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  <w:p w:rsidR="00026473" w:rsidRPr="00451301" w:rsidRDefault="003143EB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คะแนนประเมินตนเอง  </w:t>
                            </w:r>
                            <w:r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= 3   </w:t>
                            </w: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คะแนน</w:t>
                            </w:r>
                            <w:r w:rsid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</w:t>
                            </w:r>
                            <w:r w:rsidR="00451301" w:rsidRPr="00451301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F1572D" w:rsidRPr="00451301" w:rsidRDefault="00F1572D" w:rsidP="00FF4FD9">
                            <w:pPr>
                              <w:spacing w:after="0" w:line="240" w:lineRule="auto"/>
                              <w:ind w:hanging="426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F1572D" w:rsidRPr="00451301" w:rsidRDefault="00F1572D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ผู้รับผิดชอบ </w:t>
                            </w:r>
                            <w:r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F1572D" w:rsidRPr="00451301" w:rsidRDefault="00F1572D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ผู้กำกับตัวชี้วัด  </w:t>
                            </w:r>
                            <w:r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:  </w:t>
                            </w:r>
                            <w:r w:rsidR="0087048E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นายอดิศร สุนทร</w:t>
                            </w:r>
                            <w:proofErr w:type="spellStart"/>
                            <w:r w:rsidR="0087048E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วิภาต</w:t>
                            </w:r>
                            <w:proofErr w:type="spellEnd"/>
                            <w:r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F1572D" w:rsidRPr="00451301" w:rsidRDefault="00F1572D" w:rsidP="00C905B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ผู้จัดเก็บข้อมูล  </w:t>
                            </w:r>
                            <w:r w:rsidR="0087048E" w:rsidRPr="0045130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:  </w:t>
                            </w:r>
                            <w:r w:rsidR="0087048E" w:rsidRPr="0045130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นายศักดา  ชูวงศ์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.5pt;margin-top:4.2pt;width:499.5pt;height:66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" fillcolor="white [3201]" strokeweight=".5pt">
                <v:textbox>
                  <w:txbxContent>
                    <w:p w:rsidR="00C905BD" w:rsidRPr="00C905BD" w:rsidRDefault="005E1604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  <w:cs/>
                        </w:rPr>
                        <w:t>ผลสัมฤทธิ์ของงาน</w:t>
                      </w:r>
                      <w:r w:rsidR="00D85D8E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D85D8E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E1604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>ชิ้นที่</w:t>
                      </w:r>
                      <w:r w:rsidR="00C905BD" w:rsidRPr="005E1604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 xml:space="preserve"> 1 ระบบทะเบียนประวัติข้าราชการอิเล็กทรอนิกส์</w:t>
                      </w:r>
                    </w:p>
                    <w:p w:rsidR="001626E5" w:rsidRDefault="00A957C6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>ตัวชี้วัด</w:t>
                      </w:r>
                      <w:r w:rsidR="00C905BD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="00C905BD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:  </w:t>
                      </w:r>
                      <w:r w:rsidR="00DA441B" w:rsidRPr="00DA441B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 xml:space="preserve">พิจารณาจากร้อยละของการบันทึกข้อมูลในระบบเบียนประวัติ ก.พ.7 ในระบบ </w:t>
                      </w:r>
                      <w:r w:rsidR="00DA441B" w:rsidRPr="00DA441B">
                        <w:rPr>
                          <w:rFonts w:ascii="TH NiramitIT๙" w:hAnsi="TH NiramitIT๙" w:cs="TH NiramitIT๙"/>
                          <w:sz w:val="32"/>
                          <w:szCs w:val="40"/>
                        </w:rPr>
                        <w:t>LHR</w:t>
                      </w:r>
                      <w:r w:rsidR="001626E5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  <w:r w:rsidR="001626E5" w:rsidRPr="001626E5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มีความ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="001626E5" w:rsidRPr="001626E5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ครบถ้วน </w:t>
                      </w:r>
                      <w:r w:rsidR="001626E5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626E5" w:rsidRPr="001626E5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และเป็นปัจจุบัน</w:t>
                      </w:r>
                    </w:p>
                    <w:p w:rsidR="005E1604" w:rsidRPr="00451301" w:rsidRDefault="00A957C6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4"/>
                          <w:szCs w:val="32"/>
                        </w:rPr>
                      </w:pPr>
                      <w:r w:rsidRPr="00C905BD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น้ำหนัก </w:t>
                      </w:r>
                      <w:r w:rsidRPr="00C905BD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: </w:t>
                      </w:r>
                      <w:r w:rsidR="00107A29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 </w:t>
                      </w:r>
                      <w:r w:rsidRPr="005E1604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ร้อยละ 25</w:t>
                      </w:r>
                    </w:p>
                    <w:p w:rsidR="001626E5" w:rsidRPr="001626E5" w:rsidRDefault="001626E5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</w:pPr>
                      <w:r w:rsidRPr="001626E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เกณฑ์การให้คะแนน</w:t>
                      </w:r>
                    </w:p>
                    <w:p w:rsidR="00C905BD" w:rsidRDefault="001626E5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กำหนดคะแนนเป็น 5 ระดับ โดยพิจารณาจากระดับความสำเร็จ (ร้อยละ) ตามเป้าหมายแต่ละระดับ ดังนี้</w:t>
                      </w:r>
                      <w:r w:rsidR="00DA441B" w:rsidRPr="001626E5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</w:t>
                      </w:r>
                    </w:p>
                    <w:tbl>
                      <w:tblPr>
                        <w:tblStyle w:val="a3"/>
                        <w:tblW w:w="0" w:type="auto"/>
                        <w:tblInd w:w="959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6237"/>
                      </w:tblGrid>
                      <w:tr w:rsidR="009846DA" w:rsidTr="00107A29">
                        <w:tc>
                          <w:tcPr>
                            <w:tcW w:w="1843" w:type="dxa"/>
                          </w:tcPr>
                          <w:p w:rsidR="009846DA" w:rsidRPr="008B07BA" w:rsidRDefault="009846DA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ระดับคะแนน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9846DA" w:rsidRPr="008B07BA" w:rsidRDefault="009846DA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ผลสำเร็จของงานเทียบกับเป้าหมาย</w:t>
                            </w:r>
                          </w:p>
                          <w:p w:rsidR="009846DA" w:rsidRPr="008B07BA" w:rsidRDefault="009846DA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(ร้อยละ)</w:t>
                            </w:r>
                          </w:p>
                        </w:tc>
                      </w:tr>
                      <w:tr w:rsidR="009846DA" w:rsidTr="00107A29">
                        <w:tc>
                          <w:tcPr>
                            <w:tcW w:w="1843" w:type="dxa"/>
                          </w:tcPr>
                          <w:p w:rsidR="009846DA" w:rsidRDefault="009846DA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9846DA" w:rsidRDefault="006960CB" w:rsidP="00C905BD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</w:t>
                            </w:r>
                            <w:r w:rsidR="009846DA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ร้อยละ 80</w:t>
                            </w:r>
                            <w:r w:rsidR="008B07BA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-84</w:t>
                            </w:r>
                            <w:r w:rsidR="009846DA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ของเป้าหมาย</w:t>
                            </w:r>
                          </w:p>
                        </w:tc>
                      </w:tr>
                      <w:tr w:rsidR="009846DA" w:rsidTr="00107A29">
                        <w:tc>
                          <w:tcPr>
                            <w:tcW w:w="1843" w:type="dxa"/>
                          </w:tcPr>
                          <w:p w:rsidR="009846DA" w:rsidRDefault="009846DA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9846DA" w:rsidRDefault="009846DA" w:rsidP="00C905BD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ตั้งแต่ร้อยละ 8</w:t>
                            </w:r>
                            <w:r w:rsidR="008B07BA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5-89 ของเป้าหมาย</w:t>
                            </w:r>
                          </w:p>
                        </w:tc>
                      </w:tr>
                      <w:tr w:rsidR="009846DA" w:rsidRPr="008B07BA" w:rsidTr="00107A29">
                        <w:tc>
                          <w:tcPr>
                            <w:tcW w:w="1843" w:type="dxa"/>
                          </w:tcPr>
                          <w:p w:rsidR="009846DA" w:rsidRDefault="008B07BA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9846DA" w:rsidRDefault="008B07BA" w:rsidP="008B07B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ตั้งแต่ร้อยละ 90-94 ของเป้าหมาย</w:t>
                            </w:r>
                          </w:p>
                        </w:tc>
                      </w:tr>
                      <w:tr w:rsidR="008B07BA" w:rsidRPr="008B07BA" w:rsidTr="00107A29">
                        <w:tc>
                          <w:tcPr>
                            <w:tcW w:w="1843" w:type="dxa"/>
                          </w:tcPr>
                          <w:p w:rsidR="008B07BA" w:rsidRDefault="008B07BA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8B07BA" w:rsidRDefault="008B07BA" w:rsidP="008B07B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ตั้งแต่ร้อยละ 95-99 ของเป้าหมาย</w:t>
                            </w:r>
                          </w:p>
                        </w:tc>
                      </w:tr>
                      <w:tr w:rsidR="008B07BA" w:rsidRPr="008B07BA" w:rsidTr="00107A29">
                        <w:tc>
                          <w:tcPr>
                            <w:tcW w:w="1843" w:type="dxa"/>
                          </w:tcPr>
                          <w:p w:rsidR="008B07BA" w:rsidRDefault="008B07BA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8B07BA" w:rsidRDefault="008B07BA" w:rsidP="008B07B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ร้อยละ 100</w:t>
                            </w:r>
                          </w:p>
                        </w:tc>
                      </w:tr>
                    </w:tbl>
                    <w:p w:rsidR="009846DA" w:rsidRDefault="009846DA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5D2B33" w:rsidRPr="005D2B33" w:rsidRDefault="00515B10" w:rsidP="00D85D8E">
                      <w:pPr>
                        <w:spacing w:after="36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</w:pPr>
                      <w:r w:rsidRPr="005D2B3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โดยพิจารณาจาก</w:t>
                      </w:r>
                      <w:r w:rsidRPr="005D2B3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5D2B33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</w:p>
                    <w:p w:rsidR="00515B10" w:rsidRDefault="00515B10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      </w:t>
                      </w:r>
                      <w:r w:rsidRPr="00E22253">
                        <w:rPr>
                          <w:rFonts w:ascii="TH NiramitIT๙" w:hAnsi="TH NiramitIT๙" w:cs="TH NiramitIT๙" w:hint="cs"/>
                          <w:sz w:val="28"/>
                          <w:u w:val="single"/>
                          <w:cs/>
                        </w:rPr>
                        <w:t xml:space="preserve">จำนวนข้อมูลที่ได้บันทึกในระบบทะเบียนประวัติ ก.พ.7 ในระบบ </w:t>
                      </w:r>
                      <w:r w:rsidRPr="00E22253">
                        <w:rPr>
                          <w:rFonts w:ascii="TH NiramitIT๙" w:hAnsi="TH NiramitIT๙" w:cs="TH NiramitIT๙"/>
                          <w:sz w:val="28"/>
                          <w:u w:val="single"/>
                        </w:rPr>
                        <w:t xml:space="preserve">LHR </w:t>
                      </w:r>
                      <w:r w:rsidRPr="00E22253">
                        <w:rPr>
                          <w:rFonts w:ascii="TH NiramitIT๙" w:hAnsi="TH NiramitIT๙" w:cs="TH NiramitIT๙" w:hint="cs"/>
                          <w:sz w:val="28"/>
                          <w:u w:val="single"/>
                          <w:cs/>
                        </w:rPr>
                        <w:t>มีความถูกต้อง ครบถ้วน และเป็นปัจจุบัน</w:t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>X 100</w:t>
                      </w:r>
                    </w:p>
                    <w:p w:rsidR="00515B10" w:rsidRDefault="00E22253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                                                จำนวนข้อมูลที่ต้องบันทึกในระบบทะเบียนประวัติทั้งหมด</w:t>
                      </w:r>
                    </w:p>
                    <w:p w:rsidR="00966DDE" w:rsidRDefault="00966DDE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FF4FD9" w:rsidRDefault="00FF4FD9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966DDE" w:rsidRPr="005601FB" w:rsidRDefault="00FF4FD9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u w:val="single"/>
                        </w:rPr>
                      </w:pPr>
                      <w:r w:rsidRPr="005601FB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ผลการปฏิบัติงานตามข้อตกลง</w:t>
                      </w:r>
                      <w:r w:rsidR="00966DDE" w:rsidRPr="005601FB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 xml:space="preserve"> (บันทึกเมื่อสิ้นรอบการประเมิน)</w:t>
                      </w:r>
                    </w:p>
                    <w:p w:rsidR="00615DE7" w:rsidRPr="00451301" w:rsidRDefault="00615DE7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ข้อมูลที่ได้บันทึกในระบบฯ มีความถูกต้อง คร</w:t>
                      </w:r>
                      <w:r w:rsidR="005601FB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บถ้วน และเป็นปัจจุบัน  </w:t>
                      </w:r>
                      <w:r w:rsidR="0014138B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จำนวน   </w:t>
                      </w:r>
                      <w:r w:rsidR="005601FB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45</w:t>
                      </w: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รายการ</w:t>
                      </w:r>
                      <w:r w:rsid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</w:t>
                      </w:r>
                      <w:r w:rsidR="00451301" w:rsidRPr="00451301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</w:t>
                      </w:r>
                    </w:p>
                    <w:p w:rsidR="00615DE7" w:rsidRPr="00451301" w:rsidRDefault="00615DE7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ข้อมูลทั้งหมดที่ต้องบันทึก  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="0014138B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จำนวน   </w:t>
                      </w:r>
                      <w:r w:rsidR="005601FB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50 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5601FB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รายการ</w:t>
                      </w:r>
                      <w:r w:rsid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</w:t>
                      </w:r>
                      <w:r w:rsidR="00451301" w:rsidRPr="00451301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</w:t>
                      </w:r>
                    </w:p>
                    <w:p w:rsidR="00292152" w:rsidRPr="00451301" w:rsidRDefault="00292152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ร้อยละของการบันทึกข้อมูล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</w:t>
                      </w:r>
                      <w:r w:rsidR="004C0D46"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=          </w:t>
                      </w:r>
                      <w:r w:rsidR="00026473"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  <w:u w:val="single"/>
                        </w:rPr>
                        <w:t>45 X100</w:t>
                      </w:r>
                      <w:r w:rsidR="00026473"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=  </w:t>
                      </w:r>
                      <w:r w:rsidR="004C0D46"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r w:rsidR="00026473"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="00026473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ร้อยละ  90</w:t>
                      </w:r>
                      <w:r w:rsid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</w:t>
                      </w:r>
                      <w:r w:rsidR="00451301" w:rsidRPr="00451301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4C0D46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</w:t>
                      </w:r>
                    </w:p>
                    <w:p w:rsidR="00026473" w:rsidRPr="00451301" w:rsidRDefault="00026473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                                                       </w:t>
                      </w:r>
                      <w:r w:rsidR="004C0D46"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</w:t>
                      </w:r>
                      <w:r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50</w:t>
                      </w:r>
                    </w:p>
                    <w:p w:rsidR="00026473" w:rsidRPr="00451301" w:rsidRDefault="003143EB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คะแนนประเมินตนเอง  </w:t>
                      </w:r>
                      <w:r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= 3   </w:t>
                      </w: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คะแนน</w:t>
                      </w:r>
                      <w:r w:rsid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                      </w:t>
                      </w:r>
                      <w:r w:rsidR="00451301" w:rsidRPr="00451301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F1572D" w:rsidRPr="00451301" w:rsidRDefault="00F1572D" w:rsidP="00FF4FD9">
                      <w:pPr>
                        <w:spacing w:after="0" w:line="240" w:lineRule="auto"/>
                        <w:ind w:hanging="426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F1572D" w:rsidRPr="00451301" w:rsidRDefault="00F1572D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ผู้รับผิดชอบ </w:t>
                      </w:r>
                      <w:r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:</w:t>
                      </w:r>
                    </w:p>
                    <w:p w:rsidR="00F1572D" w:rsidRPr="00451301" w:rsidRDefault="00F1572D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    </w:t>
                      </w: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ผู้กำกับตัวชี้วัด  </w:t>
                      </w:r>
                      <w:r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:  </w:t>
                      </w:r>
                      <w:r w:rsidR="0087048E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นายอดิศร สุนทร</w:t>
                      </w:r>
                      <w:proofErr w:type="spellStart"/>
                      <w:r w:rsidR="0087048E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วิภาต</w:t>
                      </w:r>
                      <w:proofErr w:type="spellEnd"/>
                      <w:r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F1572D" w:rsidRPr="00451301" w:rsidRDefault="00F1572D" w:rsidP="00C905B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    </w:t>
                      </w:r>
                      <w:r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ผู้จัดเก็บข้อมูล  </w:t>
                      </w:r>
                      <w:r w:rsidR="0087048E" w:rsidRPr="0045130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:  </w:t>
                      </w:r>
                      <w:r w:rsidR="0087048E" w:rsidRPr="00451301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นายศักดา  ชูวงศ์</w:t>
                      </w:r>
                    </w:p>
                  </w:txbxContent>
                </v:textbox>
              </v:shape>
            </w:pict>
          </mc:Fallback>
        </mc:AlternateContent>
      </w:r>
    </w:p>
    <w:p w:rsidR="00E77A98" w:rsidRDefault="00E77A98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A957C6" w:rsidP="00A957C6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          -2-</w:t>
      </w:r>
    </w:p>
    <w:p w:rsidR="00130BBC" w:rsidRPr="00C905BD" w:rsidRDefault="00130BBC" w:rsidP="00130BBC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A752A" wp14:editId="7E1DAAF7">
                <wp:simplePos x="0" y="0"/>
                <wp:positionH relativeFrom="column">
                  <wp:posOffset>482600</wp:posOffset>
                </wp:positionH>
                <wp:positionV relativeFrom="paragraph">
                  <wp:posOffset>53340</wp:posOffset>
                </wp:positionV>
                <wp:extent cx="6343650" cy="84486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44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BBC" w:rsidRPr="00C905BD" w:rsidRDefault="00D85D8E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D4B0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D4B04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85D8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ชิ้น</w:t>
                            </w:r>
                            <w:r w:rsidR="00130BBC" w:rsidRPr="00D85D8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 xml:space="preserve">ที่ 2 </w:t>
                            </w:r>
                            <w:r w:rsidR="00396C6D" w:rsidRPr="00D85D8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แผนอัตรากำลังมีประสิทธิภาพ และประสิทธิผล</w:t>
                            </w:r>
                          </w:p>
                          <w:p w:rsidR="00130BBC" w:rsidRDefault="006D4B04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ตัวชี้วัด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30BBC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 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130BBC" w:rsidRPr="00DA441B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พิจารณาจากร้อยละ</w:t>
                            </w:r>
                            <w:r w:rsidR="002B412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ของผู้ที่ผ่านเกณฑ์คะแนนในการประเมินค่างาน</w:t>
                            </w:r>
                          </w:p>
                          <w:p w:rsidR="006D4B04" w:rsidRPr="00C905BD" w:rsidRDefault="006D4B04" w:rsidP="006D4B04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905BD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น้ำหนัก </w:t>
                            </w:r>
                            <w:r w:rsidRPr="00C905B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6D4B04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ร้อยละ 25</w:t>
                            </w:r>
                          </w:p>
                          <w:p w:rsidR="00130BBC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130BBC" w:rsidRPr="001626E5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26E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เกณฑ์การให้คะแนน</w:t>
                            </w:r>
                          </w:p>
                          <w:p w:rsidR="00130BBC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กำหนดคะแนนเป็น 5 ระดับ โดยพิจารณาจากระดับความสำเร็จ (ร้อยละ) ตามเป้าหมายแต่ละระดับ ดังนี้</w:t>
                            </w:r>
                            <w:r w:rsidRPr="001626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8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6662"/>
                            </w:tblGrid>
                            <w:tr w:rsidR="00130BBC" w:rsidTr="00107A29">
                              <w:tc>
                                <w:tcPr>
                                  <w:tcW w:w="1985" w:type="dxa"/>
                                </w:tcPr>
                                <w:p w:rsidR="00130BBC" w:rsidRPr="008B07BA" w:rsidRDefault="00130BBC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ระดับคะแนน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:rsidR="00130BBC" w:rsidRPr="008B07BA" w:rsidRDefault="00130BBC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ผลสำเร็จของงานเทียบกับเป้าหมาย</w:t>
                                  </w:r>
                                </w:p>
                                <w:p w:rsidR="00130BBC" w:rsidRPr="008B07BA" w:rsidRDefault="00130BBC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(ร้อยละ)</w:t>
                                  </w:r>
                                </w:p>
                              </w:tc>
                            </w:tr>
                            <w:tr w:rsidR="00130BBC" w:rsidTr="00107A29">
                              <w:tc>
                                <w:tcPr>
                                  <w:tcW w:w="1985" w:type="dxa"/>
                                </w:tcPr>
                                <w:p w:rsidR="00130BBC" w:rsidRDefault="00130BBC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:rsidR="00130BBC" w:rsidRDefault="006960CB" w:rsidP="00C905BD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</w:t>
                                  </w:r>
                                  <w:r w:rsidR="009A089A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 4</w:t>
                                  </w:r>
                                  <w:r w:rsidR="00130BBC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0</w:t>
                                  </w:r>
                                  <w:r w:rsidR="009A089A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-49</w:t>
                                  </w:r>
                                  <w:r w:rsidR="00130BBC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ของเป้าหมาย</w:t>
                                  </w:r>
                                </w:p>
                              </w:tc>
                            </w:tr>
                            <w:tr w:rsidR="00130BBC" w:rsidTr="00107A29">
                              <w:tc>
                                <w:tcPr>
                                  <w:tcW w:w="1985" w:type="dxa"/>
                                </w:tcPr>
                                <w:p w:rsidR="00130BBC" w:rsidRDefault="00130BBC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:rsidR="00130BBC" w:rsidRDefault="009A089A" w:rsidP="00C905BD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ตั้งแต่ร้อยละ 50-5</w:t>
                                  </w:r>
                                  <w:r w:rsidR="00130BBC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9 ของเป้าหมาย</w:t>
                                  </w:r>
                                </w:p>
                              </w:tc>
                            </w:tr>
                            <w:tr w:rsidR="00130BBC" w:rsidRPr="008B07BA" w:rsidTr="00107A29">
                              <w:tc>
                                <w:tcPr>
                                  <w:tcW w:w="1985" w:type="dxa"/>
                                </w:tcPr>
                                <w:p w:rsidR="00130BBC" w:rsidRDefault="00130BBC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:rsidR="00130BBC" w:rsidRDefault="00FD0138" w:rsidP="008B07BA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ตั้งแต่ร้อยละ 6</w:t>
                                  </w:r>
                                  <w:r w:rsidR="00130BBC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-69</w:t>
                                  </w:r>
                                  <w:r w:rsidR="00130BBC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ของเป้าหมาย</w:t>
                                  </w:r>
                                </w:p>
                              </w:tc>
                            </w:tr>
                            <w:tr w:rsidR="00130BBC" w:rsidRPr="008B07BA" w:rsidTr="00107A29">
                              <w:tc>
                                <w:tcPr>
                                  <w:tcW w:w="1985" w:type="dxa"/>
                                </w:tcPr>
                                <w:p w:rsidR="00130BBC" w:rsidRDefault="00130BBC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:rsidR="00130BBC" w:rsidRDefault="00C66C7F" w:rsidP="00FD0138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ตั้งแต่ร้อยละ 70-7</w:t>
                                  </w:r>
                                  <w:r w:rsidR="00FD0138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9</w:t>
                                  </w:r>
                                  <w:r w:rsidR="00130BBC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ของเป้าหมาย</w:t>
                                  </w:r>
                                </w:p>
                              </w:tc>
                            </w:tr>
                            <w:tr w:rsidR="00130BBC" w:rsidRPr="008B07BA" w:rsidTr="00107A29">
                              <w:tc>
                                <w:tcPr>
                                  <w:tcW w:w="1985" w:type="dxa"/>
                                </w:tcPr>
                                <w:p w:rsidR="00130BBC" w:rsidRDefault="00130BBC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:rsidR="00130BBC" w:rsidRDefault="00AE287C" w:rsidP="008B07BA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ตั้งแต่ร้อยละ 8</w:t>
                                  </w:r>
                                  <w:r w:rsidR="00130BBC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0</w:t>
                                  </w:r>
                                  <w:r w:rsidR="00CF0873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ขึ้นไป</w:t>
                                  </w:r>
                                </w:p>
                              </w:tc>
                            </w:tr>
                          </w:tbl>
                          <w:p w:rsidR="00130BBC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130BBC" w:rsidRPr="006D4B04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4B0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โดยพิจารณาจาก</w:t>
                            </w:r>
                            <w:r w:rsidRPr="006D4B0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D4B04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130BBC" w:rsidRPr="006D4B04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8F07C6"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</w:t>
                            </w:r>
                            <w:r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จำนวน</w:t>
                            </w:r>
                            <w:r w:rsidR="008F07C6"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ของผู้ที่ผ่านเกณฑ์คะแนนในการประเมินค่างาน</w:t>
                            </w:r>
                            <w:r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D4B0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X 100</w:t>
                            </w:r>
                          </w:p>
                          <w:p w:rsidR="00130BBC" w:rsidRPr="006D4B04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</w:t>
                            </w:r>
                            <w:r w:rsid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จำนวน</w:t>
                            </w:r>
                            <w:r w:rsidR="006B3CF2"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ข้าราชการ</w:t>
                            </w:r>
                            <w:r w:rsidRPr="006D4B0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ทั้งหมด</w:t>
                            </w:r>
                          </w:p>
                          <w:p w:rsidR="00130BBC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130BBC" w:rsidRDefault="00130BBC" w:rsidP="00130BBC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44252E" w:rsidRPr="005601FB" w:rsidRDefault="0044252E" w:rsidP="0044252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5601FB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ผลการปฏิบัติงานตามข้อตกลง</w:t>
                            </w:r>
                            <w:r w:rsidRPr="005601FB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(บันทึกเมื่อสิ้นรอบการประเมิน)</w:t>
                            </w:r>
                          </w:p>
                          <w:p w:rsidR="0044252E" w:rsidRPr="002C0F17" w:rsidRDefault="0044252E" w:rsidP="0044252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ผู้ผ่านเกณฑ์ประเมินค่างาน</w:t>
                            </w:r>
                            <w:r w:rsidR="0014138B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จำนวน</w:t>
                            </w:r>
                            <w:r w:rsidR="00C4460C" w:rsidRPr="00AE4751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14138B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210 คน</w:t>
                            </w:r>
                            <w:r w:rsid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2C0F17" w:rsidRPr="002C0F17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44252E" w:rsidRPr="002C0F17" w:rsidRDefault="0044252E" w:rsidP="0044252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ข้าราชการทั้งหมด  </w:t>
                            </w:r>
                            <w:r w:rsidR="0014138B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จำนวน</w:t>
                            </w:r>
                            <w:r w:rsidR="00C4460C" w:rsidRPr="00AE4751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E6A76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14138B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300</w:t>
                            </w: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รายการ</w:t>
                            </w:r>
                            <w:r w:rsid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</w:t>
                            </w:r>
                            <w:r w:rsidR="002C0F17" w:rsidRPr="002C0F17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1E6A76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:rsidR="0044252E" w:rsidRPr="002C0F17" w:rsidRDefault="0044252E" w:rsidP="0044252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ร้อยละของผู้ผ่านเกณฑ์ฯ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Pr="0044773B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C4460C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=               </w:t>
                            </w:r>
                            <w:r w:rsidR="004C0D46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single"/>
                              </w:rPr>
                              <w:t>210X</w:t>
                            </w:r>
                            <w:r w:rsidR="0014138B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single"/>
                              </w:rPr>
                              <w:t>00</w:t>
                            </w: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=  </w:t>
                            </w:r>
                            <w:r w:rsidR="0044773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proofErr w:type="gramStart"/>
                            <w:r w:rsidR="0014138B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ร้อยละ  7</w:t>
                            </w: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0</w:t>
                            </w:r>
                            <w:proofErr w:type="gramEnd"/>
                            <w:r w:rsid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</w:t>
                            </w:r>
                            <w:r w:rsidR="002C0F17" w:rsidRPr="002C0F17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</w:t>
                            </w:r>
                            <w:r w:rsidR="001E6A76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="00C4460C" w:rsidRPr="002C0F17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2C0F17" w:rsidRPr="002C0F17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2C0F17" w:rsidRPr="002C0F17"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                         </w:t>
                            </w:r>
                            <w:r w:rsidR="0014138B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300</w:t>
                            </w:r>
                            <w:r w:rsidR="00B51AFC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4252E" w:rsidRPr="002C0F17" w:rsidRDefault="0044252E" w:rsidP="0044252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คะแนนประเมินตนเอง  </w:t>
                            </w:r>
                            <w:r w:rsidR="0014138B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>=</w:t>
                            </w:r>
                            <w:r w:rsidR="00C4460C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</w:t>
                            </w:r>
                            <w:r w:rsidR="0014138B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4</w:t>
                            </w: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r w:rsidR="00C4460C"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</w:t>
                            </w: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คะแนน</w:t>
                            </w:r>
                            <w:r w:rsid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        </w:t>
                            </w:r>
                            <w:r w:rsidR="002C0F17" w:rsidRPr="002C0F17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B51AFC"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</w:t>
                            </w:r>
                            <w:r w:rsidR="00B51AFC" w:rsidRPr="002C0F17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51AFC" w:rsidRPr="002C0F17" w:rsidRDefault="00B51AFC" w:rsidP="002C0F1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87048E" w:rsidRPr="002C0F17" w:rsidRDefault="0087048E" w:rsidP="0087048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ผู้รับผิดชอบ </w:t>
                            </w: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87048E" w:rsidRPr="002C0F17" w:rsidRDefault="0087048E" w:rsidP="0087048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ผู้กำกับตัวชี้วัด  </w:t>
                            </w: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:  </w:t>
                            </w: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นายอดิศร สุนทร</w:t>
                            </w:r>
                            <w:proofErr w:type="spellStart"/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วิภาต</w:t>
                            </w:r>
                            <w:proofErr w:type="spellEnd"/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87048E" w:rsidRPr="002C0F17" w:rsidRDefault="0087048E" w:rsidP="0087048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ผู้จัดเก็บข้อมูล  </w:t>
                            </w:r>
                            <w:r w:rsidRPr="002C0F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:  </w:t>
                            </w:r>
                            <w:r w:rsidRPr="002C0F1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นายศักดา  ชูวงศ์</w:t>
                            </w:r>
                          </w:p>
                          <w:p w:rsidR="00130BBC" w:rsidRPr="003548F4" w:rsidRDefault="00130BBC" w:rsidP="0087048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A752A" id="Text Box 5" o:spid="_x0000_s1027" type="#_x0000_t202" style="position:absolute;left:0;text-align:left;margin-left:38pt;margin-top:4.2pt;width:499.5pt;height:66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" fillcolor="white [3201]" strokeweight=".5pt">
                <v:textbox>
                  <w:txbxContent>
                    <w:p w:rsidR="00130BBC" w:rsidRPr="00C905BD" w:rsidRDefault="00D85D8E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  <w:cs/>
                        </w:rPr>
                        <w:t>ผลสัมฤทธิ์ของงาน</w:t>
                      </w:r>
                      <w:r w:rsidR="006D4B04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6D4B04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: </w:t>
                      </w:r>
                      <w:r w:rsidR="00130BBC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D85D8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ชิ้น</w:t>
                      </w:r>
                      <w:r w:rsidR="00130BBC" w:rsidRPr="00D85D8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 xml:space="preserve">ที่ 2 </w:t>
                      </w:r>
                      <w:r w:rsidR="00396C6D" w:rsidRPr="00D85D8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แผนอัตรากำลังมีประสิทธิภาพ และประสิทธิผล</w:t>
                      </w:r>
                    </w:p>
                    <w:p w:rsidR="00130BBC" w:rsidRDefault="006D4B04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>ตัวชี้วัด</w:t>
                      </w:r>
                      <w:r w:rsidR="00130BBC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="00130BBC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:  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 </w:t>
                      </w:r>
                      <w:r w:rsidR="00130BBC" w:rsidRPr="00DA441B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พิจารณาจากร้อยละ</w:t>
                      </w:r>
                      <w:r w:rsidR="002B412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ของผู้ที่ผ่านเกณฑ์คะแนนในการประเมินค่างาน</w:t>
                      </w:r>
                    </w:p>
                    <w:p w:rsidR="006D4B04" w:rsidRPr="00C905BD" w:rsidRDefault="006D4B04" w:rsidP="006D4B04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</w:pPr>
                      <w:r w:rsidRPr="00C905BD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น้ำหนัก </w:t>
                      </w:r>
                      <w:r w:rsidRPr="00C905BD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 </w:t>
                      </w:r>
                      <w:r w:rsidRPr="006D4B04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ร้อยละ 25</w:t>
                      </w:r>
                    </w:p>
                    <w:p w:rsidR="00130BBC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130BBC" w:rsidRPr="001626E5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</w:pPr>
                      <w:r w:rsidRPr="001626E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เกณฑ์การให้คะแนน</w:t>
                      </w:r>
                    </w:p>
                    <w:p w:rsidR="00130BBC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กำหนดคะแนนเป็น 5 ระดับ โดยพิจารณาจากระดับความสำเร็จ (ร้อยละ) ตามเป้าหมายแต่ละระดับ ดังนี้</w:t>
                      </w:r>
                      <w:r w:rsidRPr="001626E5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</w:t>
                      </w:r>
                    </w:p>
                    <w:tbl>
                      <w:tblPr>
                        <w:tblStyle w:val="a3"/>
                        <w:tblW w:w="0" w:type="auto"/>
                        <w:tblInd w:w="817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6662"/>
                      </w:tblGrid>
                      <w:tr w:rsidR="00130BBC" w:rsidTr="00107A29">
                        <w:tc>
                          <w:tcPr>
                            <w:tcW w:w="1985" w:type="dxa"/>
                          </w:tcPr>
                          <w:p w:rsidR="00130BBC" w:rsidRPr="008B07BA" w:rsidRDefault="00130BBC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ระดับคะแนน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:rsidR="00130BBC" w:rsidRPr="008B07BA" w:rsidRDefault="00130BBC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ผลสำเร็จของงานเทียบกับเป้าหมาย</w:t>
                            </w:r>
                          </w:p>
                          <w:p w:rsidR="00130BBC" w:rsidRPr="008B07BA" w:rsidRDefault="00130BBC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(ร้อยละ)</w:t>
                            </w:r>
                          </w:p>
                        </w:tc>
                      </w:tr>
                      <w:tr w:rsidR="00130BBC" w:rsidTr="00107A29">
                        <w:tc>
                          <w:tcPr>
                            <w:tcW w:w="1985" w:type="dxa"/>
                          </w:tcPr>
                          <w:p w:rsidR="00130BBC" w:rsidRDefault="00130BBC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:rsidR="00130BBC" w:rsidRDefault="006960CB" w:rsidP="00C905BD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</w:t>
                            </w:r>
                            <w:r w:rsidR="009A089A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ร้อยละ 4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9A089A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-49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ของเป้าหมาย</w:t>
                            </w:r>
                          </w:p>
                        </w:tc>
                      </w:tr>
                      <w:tr w:rsidR="00130BBC" w:rsidTr="00107A29">
                        <w:tc>
                          <w:tcPr>
                            <w:tcW w:w="1985" w:type="dxa"/>
                          </w:tcPr>
                          <w:p w:rsidR="00130BBC" w:rsidRDefault="00130BBC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:rsidR="00130BBC" w:rsidRDefault="009A089A" w:rsidP="00C905BD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ตั้งแต่ร้อยละ 50-5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9 ของเป้าหมาย</w:t>
                            </w:r>
                          </w:p>
                        </w:tc>
                      </w:tr>
                      <w:tr w:rsidR="00130BBC" w:rsidRPr="008B07BA" w:rsidTr="00107A29">
                        <w:tc>
                          <w:tcPr>
                            <w:tcW w:w="1985" w:type="dxa"/>
                          </w:tcPr>
                          <w:p w:rsidR="00130BBC" w:rsidRDefault="00130BBC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:rsidR="00130BBC" w:rsidRDefault="00FD0138" w:rsidP="008B07B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ตั้งแต่ร้อยละ 6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-69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ของเป้าหมาย</w:t>
                            </w:r>
                          </w:p>
                        </w:tc>
                      </w:tr>
                      <w:tr w:rsidR="00130BBC" w:rsidRPr="008B07BA" w:rsidTr="00107A29">
                        <w:tc>
                          <w:tcPr>
                            <w:tcW w:w="1985" w:type="dxa"/>
                          </w:tcPr>
                          <w:p w:rsidR="00130BBC" w:rsidRDefault="00130BBC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:rsidR="00130BBC" w:rsidRDefault="00C66C7F" w:rsidP="00FD0138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ตั้งแต่ร้อยละ 70-7</w:t>
                            </w:r>
                            <w:r w:rsidR="00FD0138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ของเป้าหมาย</w:t>
                            </w:r>
                          </w:p>
                        </w:tc>
                      </w:tr>
                      <w:tr w:rsidR="00130BBC" w:rsidRPr="008B07BA" w:rsidTr="00107A29">
                        <w:tc>
                          <w:tcPr>
                            <w:tcW w:w="1985" w:type="dxa"/>
                          </w:tcPr>
                          <w:p w:rsidR="00130BBC" w:rsidRDefault="00130BBC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:rsidR="00130BBC" w:rsidRDefault="00AE287C" w:rsidP="008B07B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ตั้งแต่ร้อยละ 8</w:t>
                            </w:r>
                            <w:r w:rsidR="00130BBC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CF087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ขึ้นไป</w:t>
                            </w:r>
                          </w:p>
                        </w:tc>
                      </w:tr>
                    </w:tbl>
                    <w:p w:rsidR="00130BBC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130BBC" w:rsidRPr="006D4B04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</w:pPr>
                      <w:r w:rsidRPr="006D4B04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โดยพิจารณาจาก</w:t>
                      </w:r>
                      <w:r w:rsidRPr="006D4B04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D4B04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</w:p>
                    <w:p w:rsidR="00130BBC" w:rsidRPr="006D4B04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8F07C6"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                      </w:t>
                      </w:r>
                      <w:r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single"/>
                          <w:cs/>
                        </w:rPr>
                        <w:t>จำนวน</w:t>
                      </w:r>
                      <w:r w:rsidR="008F07C6"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single"/>
                          <w:cs/>
                        </w:rPr>
                        <w:t>ของผู้ที่ผ่านเกณฑ์คะแนนในการประเมินค่างาน</w:t>
                      </w:r>
                      <w:r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D4B04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X 100</w:t>
                      </w:r>
                    </w:p>
                    <w:p w:rsidR="00130BBC" w:rsidRPr="006D4B04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                                        </w:t>
                      </w:r>
                      <w:r w:rsid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จำนวน</w:t>
                      </w:r>
                      <w:r w:rsidR="006B3CF2"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ข้าราชการ</w:t>
                      </w:r>
                      <w:r w:rsidRPr="006D4B0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ทั้งหมด</w:t>
                      </w:r>
                    </w:p>
                    <w:p w:rsidR="00130BBC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130BBC" w:rsidRDefault="00130BBC" w:rsidP="00130BBC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44252E" w:rsidRPr="005601FB" w:rsidRDefault="0044252E" w:rsidP="0044252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u w:val="single"/>
                        </w:rPr>
                      </w:pPr>
                      <w:r w:rsidRPr="005601FB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ผลการปฏิบัติงานตามข้อตกลง</w:t>
                      </w:r>
                      <w:r w:rsidRPr="005601FB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cs/>
                        </w:rPr>
                        <w:t xml:space="preserve"> (บันทึกเมื่อสิ้นรอบการประเมิน)</w:t>
                      </w:r>
                    </w:p>
                    <w:p w:rsidR="0044252E" w:rsidRPr="002C0F17" w:rsidRDefault="0044252E" w:rsidP="0044252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ผู้ผ่านเกณฑ์ประเมินค่างาน</w:t>
                      </w:r>
                      <w:r w:rsidR="0014138B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จำนวน</w:t>
                      </w:r>
                      <w:r w:rsidR="00C4460C" w:rsidRPr="00AE4751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="0014138B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210 คน</w:t>
                      </w:r>
                      <w:r w:rsid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</w:t>
                      </w:r>
                      <w:r w:rsidR="002C0F17" w:rsidRPr="002C0F17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                    </w:t>
                      </w:r>
                    </w:p>
                    <w:p w:rsidR="0044252E" w:rsidRPr="002C0F17" w:rsidRDefault="0044252E" w:rsidP="0044252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ข้าราชการทั้งหมด  </w:t>
                      </w:r>
                      <w:r w:rsidR="0014138B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จำนวน</w:t>
                      </w:r>
                      <w:r w:rsidR="00C4460C" w:rsidRPr="00AE4751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1E6A76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14138B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300</w:t>
                      </w: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รายการ</w:t>
                      </w:r>
                      <w:r w:rsid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</w:t>
                      </w:r>
                      <w:r w:rsidR="002C0F17" w:rsidRPr="002C0F17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1E6A76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         </w:t>
                      </w:r>
                    </w:p>
                    <w:p w:rsidR="0044252E" w:rsidRPr="002C0F17" w:rsidRDefault="0044252E" w:rsidP="0044252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ร้อยละของผู้ผ่านเกณฑ์ฯ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</w:t>
                      </w:r>
                      <w:r w:rsidRPr="0044773B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C4460C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=               </w:t>
                      </w:r>
                      <w:r w:rsidR="004C0D46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single"/>
                        </w:rPr>
                        <w:t>210X</w:t>
                      </w:r>
                      <w:r w:rsidR="0014138B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single"/>
                        </w:rPr>
                        <w:t>1</w:t>
                      </w: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single"/>
                        </w:rPr>
                        <w:t>00</w:t>
                      </w: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=  </w:t>
                      </w:r>
                      <w:r w:rsidR="0044773B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bookmarkStart w:id="1" w:name="_GoBack"/>
                      <w:bookmarkEnd w:id="1"/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proofErr w:type="gramStart"/>
                      <w:r w:rsidR="0014138B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ร้อยละ  7</w:t>
                      </w: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0</w:t>
                      </w:r>
                      <w:proofErr w:type="gramEnd"/>
                      <w:r w:rsid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</w:t>
                      </w:r>
                      <w:r w:rsidR="002C0F17" w:rsidRPr="002C0F17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</w:t>
                      </w:r>
                      <w:r w:rsidR="001E6A76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</w:t>
                      </w:r>
                      <w:r w:rsidR="00C4460C" w:rsidRPr="002C0F17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2C0F17" w:rsidRPr="002C0F17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2C0F17" w:rsidRPr="002C0F17">
                        <w:rPr>
                          <w:rFonts w:ascii="TH NiramitIT๙" w:hAnsi="TH NiramitIT๙" w:cs="TH NiramitIT๙"/>
                          <w:color w:val="FFFFFF" w:themeColor="background1"/>
                          <w:sz w:val="32"/>
                          <w:szCs w:val="32"/>
                          <w:u w:val="dotted"/>
                        </w:rPr>
                        <w:t xml:space="preserve">                                                              </w:t>
                      </w:r>
                      <w:r w:rsidR="0014138B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300</w:t>
                      </w:r>
                      <w:r w:rsidR="00B51AFC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4252E" w:rsidRPr="002C0F17" w:rsidRDefault="0044252E" w:rsidP="0044252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คะแนนประเมินตนเอง  </w:t>
                      </w:r>
                      <w:r w:rsidR="0014138B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>=</w:t>
                      </w:r>
                      <w:r w:rsidR="00C4460C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</w:t>
                      </w:r>
                      <w:r w:rsidR="0014138B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4</w:t>
                      </w: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r w:rsidR="00C4460C"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</w:t>
                      </w: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>คะแนน</w:t>
                      </w:r>
                      <w:r w:rsid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        </w:t>
                      </w:r>
                      <w:r w:rsidR="002C0F17" w:rsidRPr="002C0F17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B51AFC"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                            </w:t>
                      </w:r>
                      <w:r w:rsidR="00B51AFC" w:rsidRPr="002C0F17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B51AFC" w:rsidRPr="002C0F17" w:rsidRDefault="00B51AFC" w:rsidP="002C0F1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87048E" w:rsidRPr="002C0F17" w:rsidRDefault="0087048E" w:rsidP="0087048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ผู้รับผิดชอบ </w:t>
                      </w: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:</w:t>
                      </w:r>
                    </w:p>
                    <w:p w:rsidR="0087048E" w:rsidRPr="002C0F17" w:rsidRDefault="0087048E" w:rsidP="0087048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    </w:t>
                      </w: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ผู้กำกับตัวชี้วัด  </w:t>
                      </w: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:  </w:t>
                      </w: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นายอดิศร สุนทร</w:t>
                      </w:r>
                      <w:proofErr w:type="spellStart"/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วิภาต</w:t>
                      </w:r>
                      <w:proofErr w:type="spellEnd"/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87048E" w:rsidRPr="002C0F17" w:rsidRDefault="0087048E" w:rsidP="0087048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    </w:t>
                      </w: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ผู้จัดเก็บข้อมูล  </w:t>
                      </w:r>
                      <w:r w:rsidRPr="002C0F17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:  </w:t>
                      </w:r>
                      <w:r w:rsidRPr="002C0F1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นายศักดา  ชูวงศ์</w:t>
                      </w:r>
                    </w:p>
                    <w:p w:rsidR="00130BBC" w:rsidRPr="003548F4" w:rsidRDefault="00130BBC" w:rsidP="0087048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0BBC" w:rsidRDefault="00130BBC" w:rsidP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 w:rsidP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 w:rsidP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 w:rsidP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 w:rsidP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 w:rsidP="00130BBC">
      <w:pPr>
        <w:rPr>
          <w:rFonts w:ascii="TH NiramitIT๙" w:hAnsi="TH NiramitIT๙" w:cs="TH NiramitIT๙"/>
          <w:sz w:val="32"/>
          <w:szCs w:val="32"/>
        </w:rPr>
      </w:pPr>
    </w:p>
    <w:p w:rsidR="00130BBC" w:rsidRP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A957C6" w:rsidRDefault="00D82014" w:rsidP="00A957C6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   </w:t>
      </w:r>
      <w:r w:rsidR="00137D60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A957C6">
        <w:rPr>
          <w:rFonts w:ascii="TH NiramitIT๙" w:hAnsi="TH NiramitIT๙" w:cs="TH NiramitIT๙" w:hint="cs"/>
          <w:sz w:val="32"/>
          <w:szCs w:val="32"/>
          <w:cs/>
        </w:rPr>
        <w:t>-3-</w:t>
      </w:r>
    </w:p>
    <w:p w:rsidR="005E2B77" w:rsidRPr="00C905BD" w:rsidRDefault="005E2B77" w:rsidP="005E2B77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65782" wp14:editId="0967CD4D">
                <wp:simplePos x="0" y="0"/>
                <wp:positionH relativeFrom="column">
                  <wp:posOffset>511175</wp:posOffset>
                </wp:positionH>
                <wp:positionV relativeFrom="paragraph">
                  <wp:posOffset>53340</wp:posOffset>
                </wp:positionV>
                <wp:extent cx="6343650" cy="84486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44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B77" w:rsidRPr="00C905BD" w:rsidRDefault="00D82014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ผลสัม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ฤทธิ์ของงาน 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>:</w:t>
                            </w:r>
                            <w:r w:rsidR="005E2B77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82014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ชิ้น</w:t>
                            </w:r>
                            <w:r w:rsidR="005E2B77" w:rsidRPr="00D82014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ที่ 3 การประเมินผลการปฏิบัติงานมีประสิทธิภาพและประสิทธิผล</w:t>
                            </w:r>
                          </w:p>
                          <w:p w:rsidR="005E2B77" w:rsidRDefault="005E2B77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คำอธิบาย  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 </w:t>
                            </w:r>
                            <w:r w:rsidR="007D0213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 xml:space="preserve">จำนวนข้าราชการที่มีการจัดทำข้อตกลงการประเมินผลการปฏิบัติงาน ครั้งที่ 2/2563 </w:t>
                            </w:r>
                            <w:r w:rsidR="007D0213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7D0213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 xml:space="preserve">                   แล้วเสร็จภายในเดือนเมษายน 2563</w:t>
                            </w:r>
                          </w:p>
                          <w:p w:rsidR="00D82014" w:rsidRPr="00C905BD" w:rsidRDefault="00D82014" w:rsidP="00D82014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905BD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น้ำหนัก </w:t>
                            </w:r>
                            <w:r w:rsidRPr="00C905B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</w:t>
                            </w:r>
                            <w:r w:rsidRPr="00D82014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ร้อยละ 20</w:t>
                            </w:r>
                          </w:p>
                          <w:p w:rsidR="005E2B77" w:rsidRDefault="005E2B77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5E2B77" w:rsidRPr="001626E5" w:rsidRDefault="005E2B77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26E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เกณฑ์การให้คะแนน</w:t>
                            </w:r>
                          </w:p>
                          <w:p w:rsidR="005E2B77" w:rsidRDefault="005E2B77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กำหนดคะแนนเป็น 5 ระดับ โดยพิจารณาจากระดับความสำเร็จ (ร้อยละ) ตามเป้าหมายแต่ละระดับ ดังนี้</w:t>
                            </w:r>
                            <w:r w:rsidRPr="001626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9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6520"/>
                            </w:tblGrid>
                            <w:tr w:rsidR="005E2B77" w:rsidTr="00107A29">
                              <w:tc>
                                <w:tcPr>
                                  <w:tcW w:w="1843" w:type="dxa"/>
                                </w:tcPr>
                                <w:p w:rsidR="005E2B77" w:rsidRPr="008B07BA" w:rsidRDefault="005E2B77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ระดับคะแนน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5E2B77" w:rsidRPr="008B07BA" w:rsidRDefault="005E2B77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ผลสำเร็จของงานเทียบกับเป้าหมาย</w:t>
                                  </w:r>
                                </w:p>
                                <w:p w:rsidR="005E2B77" w:rsidRPr="008B07BA" w:rsidRDefault="005E2B77" w:rsidP="009846D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B07BA"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(ร้อยละ)</w:t>
                                  </w:r>
                                </w:p>
                              </w:tc>
                            </w:tr>
                            <w:tr w:rsidR="005E2B77" w:rsidTr="00107A29">
                              <w:tc>
                                <w:tcPr>
                                  <w:tcW w:w="1843" w:type="dxa"/>
                                </w:tcPr>
                                <w:p w:rsidR="005E2B77" w:rsidRDefault="005E2B77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5E2B77" w:rsidRDefault="00210F19" w:rsidP="00210F19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ข้าราชการจัดทำข้อตกลง</w:t>
                                  </w:r>
                                  <w:r w:rsidR="00455A39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แล้วเสร็จ</w:t>
                                  </w:r>
                                  <w:r w:rsidR="002634C1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ฯ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  5-9   </w:t>
                                  </w:r>
                                  <w:r w:rsidR="00455A39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คน</w:t>
                                  </w:r>
                                </w:p>
                              </w:tc>
                            </w:tr>
                            <w:tr w:rsidR="005E2B77" w:rsidTr="00107A29">
                              <w:tc>
                                <w:tcPr>
                                  <w:tcW w:w="1843" w:type="dxa"/>
                                </w:tcPr>
                                <w:p w:rsidR="005E2B77" w:rsidRDefault="005E2B77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5E2B77" w:rsidRDefault="00210F19" w:rsidP="00C905BD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ข้าราชการจัดทำข้อตกลง</w:t>
                                  </w:r>
                                  <w:r w:rsidR="00455A39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แล้วเสร็จ</w:t>
                                  </w:r>
                                  <w:r w:rsidR="002634C1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ฯ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  10-14   คน</w:t>
                                  </w:r>
                                </w:p>
                              </w:tc>
                            </w:tr>
                            <w:tr w:rsidR="005E2B77" w:rsidRPr="008B07BA" w:rsidTr="00107A29">
                              <w:tc>
                                <w:tcPr>
                                  <w:tcW w:w="1843" w:type="dxa"/>
                                </w:tcPr>
                                <w:p w:rsidR="005E2B77" w:rsidRDefault="005E2B77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5E2B77" w:rsidRDefault="00210F19" w:rsidP="008B07BA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ข้าราชการจัดทำข้อตกลง</w:t>
                                  </w:r>
                                  <w:r w:rsidR="00455A39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แล้วเสร็จ</w:t>
                                  </w:r>
                                  <w:r w:rsidR="002634C1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ฯ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  15-19   คน</w:t>
                                  </w:r>
                                </w:p>
                              </w:tc>
                            </w:tr>
                            <w:tr w:rsidR="005E2B77" w:rsidRPr="008B07BA" w:rsidTr="00107A29">
                              <w:tc>
                                <w:tcPr>
                                  <w:tcW w:w="1843" w:type="dxa"/>
                                </w:tcPr>
                                <w:p w:rsidR="005E2B77" w:rsidRDefault="005E2B77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5E2B77" w:rsidRDefault="00210F19" w:rsidP="008B07BA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ข้าราชการจัดทำข้อตกลง</w:t>
                                  </w:r>
                                  <w:r w:rsidR="00455A39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แล้วเสร็จ</w:t>
                                  </w:r>
                                  <w:r w:rsidR="002634C1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ฯ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  20-24  </w:t>
                                  </w:r>
                                  <w:r w:rsidR="00455A39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คน</w:t>
                                  </w:r>
                                </w:p>
                              </w:tc>
                            </w:tr>
                            <w:tr w:rsidR="005E2B77" w:rsidRPr="008B07BA" w:rsidTr="00107A29">
                              <w:tc>
                                <w:tcPr>
                                  <w:tcW w:w="1843" w:type="dxa"/>
                                </w:tcPr>
                                <w:p w:rsidR="005E2B77" w:rsidRDefault="005E2B77" w:rsidP="008B07B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5E2B77" w:rsidRDefault="00242E0B" w:rsidP="008B07BA">
                                  <w:pP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ข้าราชการจัดทำข้อตกลง</w:t>
                                  </w:r>
                                  <w:r w:rsidR="00455A39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แล้วเสร็จ</w:t>
                                  </w:r>
                                  <w:r w:rsidR="002634C1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ฯ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  25  </w:t>
                                  </w:r>
                                  <w:r w:rsidR="00455A39"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คน</w:t>
                                  </w:r>
                                </w:p>
                              </w:tc>
                            </w:tr>
                          </w:tbl>
                          <w:p w:rsidR="005E2B77" w:rsidRDefault="005E2B77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3874E2" w:rsidRDefault="003874E2" w:rsidP="003874E2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 w:rsidRPr="005E5F52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โดยพิจารณาจาก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: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จำนวนผู้</w:t>
                            </w:r>
                            <w:r w:rsidR="00D8201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จัด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ทำข้อตกลงการประเมินผลการปฏิบัติงาน ครั้งที่ 2/2563 แล้วเสร็จ</w:t>
                            </w:r>
                            <w:r w:rsidR="00D8201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D8201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ภาย</w:t>
                            </w:r>
                            <w:r w:rsidR="00D8201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ใน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เดือนเมษายน 2563</w:t>
                            </w:r>
                          </w:p>
                          <w:p w:rsidR="005E2B77" w:rsidRDefault="005E2B77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5E2B77" w:rsidRDefault="005E2B77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5E2B77" w:rsidRDefault="005E2B77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D7557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ผลการปฏิบัติงานตามข้อตกลง</w:t>
                            </w:r>
                            <w:r w:rsidRPr="00AD7557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(บันทึกเมื่อสิ้นรอบการประเมิน)</w:t>
                            </w:r>
                          </w:p>
                          <w:p w:rsidR="00AD0613" w:rsidRDefault="00AD0613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ข้าราชการที่จัดทำข้อตกลงการประเมินผลการปฏิบัติงาน  ครั้งที่ 2/2563 แล้วเสร็จภายในเดือนเมษายน     </w:t>
                            </w:r>
                            <w:r w:rsidRPr="00AD0613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2563 จำนวน   25   คน                                                                                                       </w:t>
                            </w:r>
                            <w:r w:rsidRPr="00AD0613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AD0613" w:rsidRDefault="00AD0613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:rsidR="00AD0613" w:rsidRPr="00AD0613" w:rsidRDefault="00AD0613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คะแนนประเมินตนเอง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=    5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คะแนน                                                                                     </w:t>
                            </w:r>
                            <w:r w:rsidRPr="00AD0613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5E2B77" w:rsidRDefault="005E2B77" w:rsidP="005E2B77">
                            <w:pPr>
                              <w:spacing w:after="0" w:line="240" w:lineRule="auto"/>
                              <w:ind w:hanging="426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940C1D" w:rsidRDefault="00940C1D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940C1D" w:rsidRDefault="00940C1D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AD0613" w:rsidRDefault="00AD0613" w:rsidP="005E2B77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  <w:p w:rsidR="0087048E" w:rsidRDefault="0087048E" w:rsidP="0087048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ผู้รับผิดชอบ </w:t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>:</w:t>
                            </w:r>
                          </w:p>
                          <w:p w:rsidR="0087048E" w:rsidRDefault="0087048E" w:rsidP="0087048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ผู้กำกับตัวชี้วัด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: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>นายอดิศร สุนทร</w:t>
                            </w:r>
                            <w:proofErr w:type="spellStart"/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>วิภาต</w:t>
                            </w:r>
                            <w:proofErr w:type="spellEnd"/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  </w:t>
                            </w:r>
                          </w:p>
                          <w:p w:rsidR="0087048E" w:rsidRPr="00515B10" w:rsidRDefault="0087048E" w:rsidP="0087048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ผู้จัดเก็บข้อมูล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: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>นายศักดา  ชูวงศ์</w:t>
                            </w:r>
                          </w:p>
                          <w:p w:rsidR="005E2B77" w:rsidRPr="00515B10" w:rsidRDefault="005E2B77" w:rsidP="0087048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5782" id="Text Box 6" o:spid="_x0000_s1028" type="#_x0000_t202" style="position:absolute;left:0;text-align:left;margin-left:40.25pt;margin-top:4.2pt;width:499.5pt;height:66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" fillcolor="white [3201]" strokeweight=".5pt">
                <v:textbox>
                  <w:txbxContent>
                    <w:p w:rsidR="005E2B77" w:rsidRPr="00C905BD" w:rsidRDefault="00D82014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  <w:cs/>
                        </w:rPr>
                        <w:t>ผลสัม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ฤทธิ์ของงาน 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>:</w:t>
                      </w:r>
                      <w:r w:rsidR="005E2B77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D82014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ชิ้น</w:t>
                      </w:r>
                      <w:r w:rsidR="005E2B77" w:rsidRPr="00D82014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ที่ 3 การประเมินผลการปฏิบัติงานมีประสิทธิภาพและประสิทธิผล</w:t>
                      </w:r>
                    </w:p>
                    <w:p w:rsidR="005E2B77" w:rsidRDefault="005E2B77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คำอธิบาย  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:  </w:t>
                      </w:r>
                      <w:r w:rsidR="007D0213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 xml:space="preserve">จำนวนข้าราชการที่มีการจัดทำข้อตกลงการประเมินผลการปฏิบัติงาน ครั้งที่ 2/2563 </w:t>
                      </w:r>
                      <w:r w:rsidR="007D0213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br/>
                      </w:r>
                      <w:r w:rsidR="007D0213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 xml:space="preserve">                   แล้วเสร็จภายในเดือนเมษายน 2563</w:t>
                      </w:r>
                    </w:p>
                    <w:p w:rsidR="00D82014" w:rsidRPr="00C905BD" w:rsidRDefault="00D82014" w:rsidP="00D82014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</w:pPr>
                      <w:r w:rsidRPr="00C905BD">
                        <w:rPr>
                          <w:rFonts w:ascii="TH NiramitIT๙" w:hAnsi="TH NiramitIT๙" w:cs="TH Niramit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น้ำหนัก </w:t>
                      </w:r>
                      <w:r w:rsidRPr="00C905BD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</w:rPr>
                        <w:t xml:space="preserve">: </w:t>
                      </w:r>
                      <w:r w:rsidRPr="00D82014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ร้อยละ 20</w:t>
                      </w:r>
                    </w:p>
                    <w:p w:rsidR="005E2B77" w:rsidRDefault="005E2B77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5E2B77" w:rsidRPr="001626E5" w:rsidRDefault="005E2B77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</w:pPr>
                      <w:r w:rsidRPr="001626E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เกณฑ์การให้คะแนน</w:t>
                      </w:r>
                    </w:p>
                    <w:p w:rsidR="005E2B77" w:rsidRDefault="005E2B77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กำหนดคะแนนเป็น 5 ระดับ โดยพิจารณาจากระดับความสำเร็จ (ร้อยละ) ตามเป้าหมายแต่ละระดับ ดังนี้</w:t>
                      </w:r>
                      <w:r w:rsidRPr="001626E5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</w:t>
                      </w:r>
                    </w:p>
                    <w:tbl>
                      <w:tblPr>
                        <w:tblStyle w:val="a3"/>
                        <w:tblW w:w="0" w:type="auto"/>
                        <w:tblInd w:w="959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6520"/>
                      </w:tblGrid>
                      <w:tr w:rsidR="005E2B77" w:rsidTr="00107A29">
                        <w:tc>
                          <w:tcPr>
                            <w:tcW w:w="1843" w:type="dxa"/>
                          </w:tcPr>
                          <w:p w:rsidR="005E2B77" w:rsidRPr="008B07BA" w:rsidRDefault="005E2B77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ระดับคะแนน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5E2B77" w:rsidRPr="008B07BA" w:rsidRDefault="005E2B77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ผลสำเร็จของงานเทียบกับเป้าหมาย</w:t>
                            </w:r>
                          </w:p>
                          <w:p w:rsidR="005E2B77" w:rsidRPr="008B07BA" w:rsidRDefault="005E2B77" w:rsidP="009846D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B07B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(ร้อยละ)</w:t>
                            </w:r>
                          </w:p>
                        </w:tc>
                      </w:tr>
                      <w:tr w:rsidR="005E2B77" w:rsidTr="00107A29">
                        <w:tc>
                          <w:tcPr>
                            <w:tcW w:w="1843" w:type="dxa"/>
                          </w:tcPr>
                          <w:p w:rsidR="005E2B77" w:rsidRDefault="005E2B77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5E2B77" w:rsidRDefault="00210F19" w:rsidP="00210F19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ข้าราชการจัดทำข้อตกลง</w:t>
                            </w:r>
                            <w:r w:rsidR="00455A3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แล้วเสร็จ</w:t>
                            </w:r>
                            <w:r w:rsidR="002634C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จำนวน  5-9   </w:t>
                            </w:r>
                            <w:r w:rsidR="00455A3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</w:tc>
                      </w:tr>
                      <w:tr w:rsidR="005E2B77" w:rsidTr="00107A29">
                        <w:tc>
                          <w:tcPr>
                            <w:tcW w:w="1843" w:type="dxa"/>
                          </w:tcPr>
                          <w:p w:rsidR="005E2B77" w:rsidRDefault="005E2B77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5E2B77" w:rsidRDefault="00210F19" w:rsidP="00C905BD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ข้าราชการจัดทำข้อตกลง</w:t>
                            </w:r>
                            <w:r w:rsidR="00455A3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แล้วเสร็จ</w:t>
                            </w:r>
                            <w:r w:rsidR="002634C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จำนวน  10-14   คน</w:t>
                            </w:r>
                          </w:p>
                        </w:tc>
                      </w:tr>
                      <w:tr w:rsidR="005E2B77" w:rsidRPr="008B07BA" w:rsidTr="00107A29">
                        <w:tc>
                          <w:tcPr>
                            <w:tcW w:w="1843" w:type="dxa"/>
                          </w:tcPr>
                          <w:p w:rsidR="005E2B77" w:rsidRDefault="005E2B77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5E2B77" w:rsidRDefault="00210F19" w:rsidP="008B07B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ข้าราชการจัดทำข้อตกลง</w:t>
                            </w:r>
                            <w:r w:rsidR="00455A3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แล้วเสร็จ</w:t>
                            </w:r>
                            <w:r w:rsidR="002634C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จำนวน  15-19   คน</w:t>
                            </w:r>
                          </w:p>
                        </w:tc>
                      </w:tr>
                      <w:tr w:rsidR="005E2B77" w:rsidRPr="008B07BA" w:rsidTr="00107A29">
                        <w:tc>
                          <w:tcPr>
                            <w:tcW w:w="1843" w:type="dxa"/>
                          </w:tcPr>
                          <w:p w:rsidR="005E2B77" w:rsidRDefault="005E2B77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5E2B77" w:rsidRDefault="00210F19" w:rsidP="008B07B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ข้าราชการจัดทำข้อตกลง</w:t>
                            </w:r>
                            <w:r w:rsidR="00455A3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แล้วเสร็จ</w:t>
                            </w:r>
                            <w:r w:rsidR="002634C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จำนวน  20-24  </w:t>
                            </w:r>
                            <w:r w:rsidR="00455A3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</w:tc>
                      </w:tr>
                      <w:tr w:rsidR="005E2B77" w:rsidRPr="008B07BA" w:rsidTr="00107A29">
                        <w:tc>
                          <w:tcPr>
                            <w:tcW w:w="1843" w:type="dxa"/>
                          </w:tcPr>
                          <w:p w:rsidR="005E2B77" w:rsidRDefault="005E2B77" w:rsidP="008B07B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5E2B77" w:rsidRDefault="00242E0B" w:rsidP="008B07B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ข้าราชการจัดทำข้อตกลง</w:t>
                            </w:r>
                            <w:r w:rsidR="00455A3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แล้วเสร็จ</w:t>
                            </w:r>
                            <w:r w:rsidR="002634C1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จำนวน  25  </w:t>
                            </w:r>
                            <w:r w:rsidR="00455A3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</w:tc>
                      </w:tr>
                    </w:tbl>
                    <w:p w:rsidR="005E2B77" w:rsidRDefault="005E2B77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3874E2" w:rsidRDefault="003874E2" w:rsidP="003874E2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 w:rsidRPr="005E5F52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โดยพิจารณาจาก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: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จำนวนผู้</w:t>
                      </w:r>
                      <w:r w:rsidR="00D8201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จัด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ทำข้อตกลงการประเมินผลการปฏิบัติงาน ครั้งที่ 2/2563 แล้วเสร็จ</w:t>
                      </w:r>
                      <w:r w:rsidR="00D82014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br/>
                      </w:r>
                      <w:r w:rsidR="00D8201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ภาย</w:t>
                      </w:r>
                      <w:r w:rsidR="00D8201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ใน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เดือนเมษายน 2563</w:t>
                      </w:r>
                    </w:p>
                    <w:p w:rsidR="005E2B77" w:rsidRDefault="005E2B77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5E2B77" w:rsidRDefault="005E2B77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5E2B77" w:rsidRDefault="005E2B77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AD7557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ผลการปฏิบัติงานตามข้อตกลง</w:t>
                      </w:r>
                      <w:r w:rsidRPr="00AD7557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(บันทึกเมื่อสิ้นรอบการประเมิน)</w:t>
                      </w:r>
                    </w:p>
                    <w:p w:rsidR="00AD0613" w:rsidRDefault="00AD0613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ข้าราชการที่จัดทำข้อตกลงการประเมินผลการปฏิบัติงาน  ครั้งที่ 2/2563 แล้วเสร็จภายในเดือนเมษายน     </w:t>
                      </w:r>
                      <w:r w:rsidRPr="00AD0613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2563 จำนวน   25   คน                                                                                                       </w:t>
                      </w:r>
                      <w:r w:rsidRPr="00AD0613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AD0613" w:rsidRDefault="00AD0613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</w:p>
                    <w:p w:rsidR="00AD0613" w:rsidRPr="00AD0613" w:rsidRDefault="00AD0613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คะแนนประเมินตนเอง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=    5  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คะแนน                                                                                     </w:t>
                      </w:r>
                      <w:r w:rsidRPr="00AD0613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5E2B77" w:rsidRDefault="005E2B77" w:rsidP="005E2B77">
                      <w:pPr>
                        <w:spacing w:after="0" w:line="240" w:lineRule="auto"/>
                        <w:ind w:hanging="426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940C1D" w:rsidRDefault="00940C1D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940C1D" w:rsidRDefault="00940C1D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AD0613" w:rsidRDefault="00AD0613" w:rsidP="005E2B77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  <w:p w:rsidR="0087048E" w:rsidRDefault="0087048E" w:rsidP="0087048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ผู้รับผิดชอบ </w:t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>:</w:t>
                      </w:r>
                    </w:p>
                    <w:p w:rsidR="0087048E" w:rsidRDefault="0087048E" w:rsidP="0087048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ผู้กำกับตัวชี้วัด  </w:t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 xml:space="preserve">:  </w:t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>นายอดิศร สุนทร</w:t>
                      </w:r>
                      <w:proofErr w:type="spellStart"/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>วิภาต</w:t>
                      </w:r>
                      <w:proofErr w:type="spellEnd"/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 xml:space="preserve">  </w:t>
                      </w:r>
                    </w:p>
                    <w:p w:rsidR="0087048E" w:rsidRPr="00515B10" w:rsidRDefault="0087048E" w:rsidP="0087048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</w:pP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ผู้จัดเก็บข้อมูล  </w:t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 xml:space="preserve">:  </w:t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>นายศักดา  ชูวงศ์</w:t>
                      </w:r>
                    </w:p>
                    <w:p w:rsidR="005E2B77" w:rsidRPr="00515B10" w:rsidRDefault="005E2B77" w:rsidP="0087048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5E2B77" w:rsidRDefault="005E2B77" w:rsidP="005E2B77">
      <w:pPr>
        <w:rPr>
          <w:rFonts w:ascii="TH NiramitIT๙" w:hAnsi="TH NiramitIT๙" w:cs="TH NiramitIT๙"/>
          <w:sz w:val="32"/>
          <w:szCs w:val="32"/>
        </w:rPr>
      </w:pPr>
    </w:p>
    <w:p w:rsidR="00130BBC" w:rsidRPr="005E2B77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Default="00130BBC">
      <w:pPr>
        <w:rPr>
          <w:rFonts w:ascii="TH NiramitIT๙" w:hAnsi="TH NiramitIT๙" w:cs="TH NiramitIT๙"/>
          <w:sz w:val="32"/>
          <w:szCs w:val="32"/>
        </w:rPr>
      </w:pPr>
    </w:p>
    <w:p w:rsidR="00130BBC" w:rsidRPr="00E77A98" w:rsidRDefault="00130BBC">
      <w:pPr>
        <w:rPr>
          <w:rFonts w:ascii="TH NiramitIT๙" w:hAnsi="TH NiramitIT๙" w:cs="TH NiramitIT๙"/>
          <w:sz w:val="32"/>
          <w:szCs w:val="32"/>
          <w:cs/>
        </w:rPr>
      </w:pPr>
    </w:p>
    <w:sectPr w:rsidR="00130BBC" w:rsidRPr="00E77A98" w:rsidSect="00A957C6">
      <w:pgSz w:w="11906" w:h="16838"/>
      <w:pgMar w:top="709" w:right="567" w:bottom="82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73850"/>
    <w:multiLevelType w:val="hybridMultilevel"/>
    <w:tmpl w:val="2A6E3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1551E"/>
    <w:multiLevelType w:val="hybridMultilevel"/>
    <w:tmpl w:val="2A6E3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EB"/>
    <w:rsid w:val="0000719C"/>
    <w:rsid w:val="00017838"/>
    <w:rsid w:val="00026473"/>
    <w:rsid w:val="000B2FEE"/>
    <w:rsid w:val="000B776C"/>
    <w:rsid w:val="000E45B5"/>
    <w:rsid w:val="00107A29"/>
    <w:rsid w:val="001179E3"/>
    <w:rsid w:val="00130BBC"/>
    <w:rsid w:val="001350F0"/>
    <w:rsid w:val="00137D60"/>
    <w:rsid w:val="0014138B"/>
    <w:rsid w:val="001626E5"/>
    <w:rsid w:val="00175C67"/>
    <w:rsid w:val="0019287D"/>
    <w:rsid w:val="001A02FB"/>
    <w:rsid w:val="001A678C"/>
    <w:rsid w:val="001D4840"/>
    <w:rsid w:val="001E6A76"/>
    <w:rsid w:val="00210F19"/>
    <w:rsid w:val="00235298"/>
    <w:rsid w:val="00242E0B"/>
    <w:rsid w:val="002634C1"/>
    <w:rsid w:val="0028716D"/>
    <w:rsid w:val="00292152"/>
    <w:rsid w:val="002B412E"/>
    <w:rsid w:val="002C0F17"/>
    <w:rsid w:val="002C3C6E"/>
    <w:rsid w:val="002F4790"/>
    <w:rsid w:val="003143EB"/>
    <w:rsid w:val="00347702"/>
    <w:rsid w:val="003548F4"/>
    <w:rsid w:val="0035509B"/>
    <w:rsid w:val="0037590D"/>
    <w:rsid w:val="003834B6"/>
    <w:rsid w:val="003874E2"/>
    <w:rsid w:val="00396C6D"/>
    <w:rsid w:val="003D36D5"/>
    <w:rsid w:val="00426A4D"/>
    <w:rsid w:val="00437E3E"/>
    <w:rsid w:val="0044252E"/>
    <w:rsid w:val="0044773B"/>
    <w:rsid w:val="00451301"/>
    <w:rsid w:val="00455A39"/>
    <w:rsid w:val="00471F41"/>
    <w:rsid w:val="004C0D46"/>
    <w:rsid w:val="004E6667"/>
    <w:rsid w:val="004F4C45"/>
    <w:rsid w:val="00500C22"/>
    <w:rsid w:val="00515B10"/>
    <w:rsid w:val="005601FB"/>
    <w:rsid w:val="0059455F"/>
    <w:rsid w:val="005A2C37"/>
    <w:rsid w:val="005D1937"/>
    <w:rsid w:val="005D2B33"/>
    <w:rsid w:val="005E1604"/>
    <w:rsid w:val="005E2B77"/>
    <w:rsid w:val="005E5F52"/>
    <w:rsid w:val="00615DE7"/>
    <w:rsid w:val="00660805"/>
    <w:rsid w:val="00680D15"/>
    <w:rsid w:val="006960CB"/>
    <w:rsid w:val="006B3CF2"/>
    <w:rsid w:val="006D4B04"/>
    <w:rsid w:val="0071740D"/>
    <w:rsid w:val="00724F19"/>
    <w:rsid w:val="00747A88"/>
    <w:rsid w:val="00774994"/>
    <w:rsid w:val="007D0213"/>
    <w:rsid w:val="00800F97"/>
    <w:rsid w:val="008154C5"/>
    <w:rsid w:val="00821C49"/>
    <w:rsid w:val="0084305E"/>
    <w:rsid w:val="008479FE"/>
    <w:rsid w:val="00854BE0"/>
    <w:rsid w:val="0087048E"/>
    <w:rsid w:val="008B07BA"/>
    <w:rsid w:val="008F07C6"/>
    <w:rsid w:val="009053EB"/>
    <w:rsid w:val="00923F39"/>
    <w:rsid w:val="00937767"/>
    <w:rsid w:val="00940C1D"/>
    <w:rsid w:val="00966DDE"/>
    <w:rsid w:val="009846DA"/>
    <w:rsid w:val="009A089A"/>
    <w:rsid w:val="009A4546"/>
    <w:rsid w:val="00A70375"/>
    <w:rsid w:val="00A957C6"/>
    <w:rsid w:val="00A96815"/>
    <w:rsid w:val="00AB53B8"/>
    <w:rsid w:val="00AC2EE3"/>
    <w:rsid w:val="00AD0613"/>
    <w:rsid w:val="00AD1D43"/>
    <w:rsid w:val="00AD7557"/>
    <w:rsid w:val="00AE287C"/>
    <w:rsid w:val="00AE4751"/>
    <w:rsid w:val="00AF72FC"/>
    <w:rsid w:val="00B137BB"/>
    <w:rsid w:val="00B335CF"/>
    <w:rsid w:val="00B51AFC"/>
    <w:rsid w:val="00BC1486"/>
    <w:rsid w:val="00BD23EF"/>
    <w:rsid w:val="00BD39B7"/>
    <w:rsid w:val="00C110B3"/>
    <w:rsid w:val="00C4460C"/>
    <w:rsid w:val="00C66C7F"/>
    <w:rsid w:val="00C905BD"/>
    <w:rsid w:val="00C90F2C"/>
    <w:rsid w:val="00CA1D60"/>
    <w:rsid w:val="00CC03B5"/>
    <w:rsid w:val="00CF0873"/>
    <w:rsid w:val="00CF4374"/>
    <w:rsid w:val="00D43B25"/>
    <w:rsid w:val="00D67F94"/>
    <w:rsid w:val="00D82014"/>
    <w:rsid w:val="00D85D8E"/>
    <w:rsid w:val="00DA441B"/>
    <w:rsid w:val="00DA79A8"/>
    <w:rsid w:val="00DC0B76"/>
    <w:rsid w:val="00DF35A1"/>
    <w:rsid w:val="00E15743"/>
    <w:rsid w:val="00E22253"/>
    <w:rsid w:val="00E63E8D"/>
    <w:rsid w:val="00E707C6"/>
    <w:rsid w:val="00E71784"/>
    <w:rsid w:val="00E735F0"/>
    <w:rsid w:val="00E77A98"/>
    <w:rsid w:val="00EC1CCD"/>
    <w:rsid w:val="00EC4459"/>
    <w:rsid w:val="00EF1F22"/>
    <w:rsid w:val="00F1572D"/>
    <w:rsid w:val="00F26541"/>
    <w:rsid w:val="00F30138"/>
    <w:rsid w:val="00F322FB"/>
    <w:rsid w:val="00F473DC"/>
    <w:rsid w:val="00F50E25"/>
    <w:rsid w:val="00F87625"/>
    <w:rsid w:val="00FA61E5"/>
    <w:rsid w:val="00FC5553"/>
    <w:rsid w:val="00FD0138"/>
    <w:rsid w:val="00FD5024"/>
    <w:rsid w:val="00FD7B5E"/>
    <w:rsid w:val="00FE6B8F"/>
    <w:rsid w:val="00FF4A64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CDD89-3B68-488B-9C5E-54DA38CF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A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A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7A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SCM</cp:lastModifiedBy>
  <cp:revision>146</cp:revision>
  <cp:lastPrinted>2020-06-12T07:30:00Z</cp:lastPrinted>
  <dcterms:created xsi:type="dcterms:W3CDTF">2016-08-09T01:35:00Z</dcterms:created>
  <dcterms:modified xsi:type="dcterms:W3CDTF">2020-06-12T09:12:00Z</dcterms:modified>
</cp:coreProperties>
</file>