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1D0" w:rsidRPr="00E7100C" w:rsidRDefault="00E000E7" w:rsidP="003456B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5312943</wp:posOffset>
                </wp:positionH>
                <wp:positionV relativeFrom="paragraph">
                  <wp:posOffset>-578180</wp:posOffset>
                </wp:positionV>
                <wp:extent cx="804672" cy="336499"/>
                <wp:effectExtent l="0" t="0" r="14605" b="2603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2" cy="3364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0E7" w:rsidRPr="00E000E7" w:rsidRDefault="00E000E7" w:rsidP="00E000E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E000E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FB06C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418.35pt;margin-top:-45.55pt;width:63.35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" fillcolor="white [3201]" strokecolor="black [3200]" strokeweight="1pt">
                <v:textbox>
                  <w:txbxContent>
                    <w:p w:rsidR="00E000E7" w:rsidRPr="00E000E7" w:rsidRDefault="00E000E7" w:rsidP="00E000E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E000E7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เอกสาร </w:t>
                      </w:r>
                      <w:r w:rsidR="00FB06C0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3456B7" w:rsidRPr="00E7100C">
        <w:rPr>
          <w:rFonts w:ascii="TH SarabunIT๙" w:hAnsi="TH SarabunIT๙" w:cs="TH SarabunIT๙"/>
          <w:b/>
          <w:bCs/>
          <w:sz w:val="36"/>
          <w:szCs w:val="36"/>
          <w:cs/>
        </w:rPr>
        <w:t>แบบบันทึกผลการทดลองปฏิบัติหน้าที่ราชการ</w:t>
      </w:r>
    </w:p>
    <w:p w:rsidR="003456B7" w:rsidRPr="00E7100C" w:rsidRDefault="003456B7" w:rsidP="003456B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7100C">
        <w:rPr>
          <w:rFonts w:ascii="TH SarabunIT๙" w:hAnsi="TH SarabunIT๙" w:cs="TH SarabunIT๙"/>
          <w:b/>
          <w:bCs/>
          <w:sz w:val="36"/>
          <w:szCs w:val="36"/>
          <w:cs/>
        </w:rPr>
        <w:t>(สำหรับผู้ดูแลการทดลองปฏิบัติหน้าที</w:t>
      </w:r>
      <w:r w:rsidR="003E1EC1">
        <w:rPr>
          <w:rFonts w:ascii="TH SarabunIT๙" w:hAnsi="TH SarabunIT๙" w:cs="TH SarabunIT๙" w:hint="cs"/>
          <w:b/>
          <w:bCs/>
          <w:sz w:val="36"/>
          <w:szCs w:val="36"/>
          <w:cs/>
        </w:rPr>
        <w:t>่</w:t>
      </w:r>
      <w:r w:rsidRPr="00E7100C">
        <w:rPr>
          <w:rFonts w:ascii="TH SarabunIT๙" w:hAnsi="TH SarabunIT๙" w:cs="TH SarabunIT๙"/>
          <w:b/>
          <w:bCs/>
          <w:sz w:val="36"/>
          <w:szCs w:val="36"/>
          <w:cs/>
        </w:rPr>
        <w:t>ราชการ)</w:t>
      </w:r>
    </w:p>
    <w:p w:rsidR="003456B7" w:rsidRPr="00E7100C" w:rsidRDefault="003456B7" w:rsidP="00E7100C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7100C">
        <w:rPr>
          <w:rFonts w:ascii="TH SarabunIT๙" w:hAnsi="TH SarabunIT๙" w:cs="TH SarabunIT๙"/>
          <w:b/>
          <w:bCs/>
          <w:sz w:val="36"/>
          <w:szCs w:val="36"/>
          <w:cs/>
        </w:rPr>
        <w:t>ครั้งที่ 1</w:t>
      </w:r>
    </w:p>
    <w:p w:rsidR="00E7100C" w:rsidRDefault="003456B7" w:rsidP="009B5026">
      <w:pPr>
        <w:spacing w:after="0" w:line="240" w:lineRule="auto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 w:rsidRPr="00E7100C">
        <w:rPr>
          <w:rFonts w:ascii="TH SarabunIT๙" w:hAnsi="TH SarabunIT๙" w:cs="TH SarabunIT๙"/>
          <w:sz w:val="32"/>
          <w:szCs w:val="32"/>
          <w:cs/>
        </w:rPr>
        <w:t xml:space="preserve">          ข้าพเจ้า </w:t>
      </w:r>
      <w:r w:rsidRPr="004E287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E287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E7100C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E287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E287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E7100C">
        <w:rPr>
          <w:rFonts w:ascii="TH SarabunIT๙" w:hAnsi="TH SarabunIT๙" w:cs="TH SarabunIT๙"/>
          <w:sz w:val="32"/>
          <w:szCs w:val="32"/>
          <w:cs/>
        </w:rPr>
        <w:t>ได้รับมอบหมายให้เป็นผู้ดูแลการทดลองปฏิบัติหน้าที่ราชการของ</w:t>
      </w:r>
      <w:r w:rsidRPr="004E2875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E287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E7100C">
        <w:rPr>
          <w:rFonts w:ascii="TH SarabunIT๙" w:hAnsi="TH SarabunIT๙" w:cs="TH SarabunIT๙"/>
          <w:sz w:val="32"/>
          <w:szCs w:val="32"/>
          <w:cs/>
        </w:rPr>
        <w:t>ซึ่งได้รับการบรรจุและแต่งตั้งให้ดำรงตำแหน่ง</w:t>
      </w:r>
      <w:r w:rsidR="003B1057" w:rsidRPr="003B10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B1057">
        <w:rPr>
          <w:rFonts w:ascii="TH SarabunIT๙" w:hAnsi="TH SarabunIT๙" w:cs="TH SarabunIT๙" w:hint="cs"/>
          <w:sz w:val="32"/>
          <w:szCs w:val="32"/>
          <w:u w:val="dotted"/>
          <w:cs/>
        </w:rPr>
        <w:t>..</w:t>
      </w:r>
      <w:r w:rsidR="004E2875" w:rsidRPr="004E2875">
        <w:rPr>
          <w:rFonts w:ascii="TH SarabunIT๙" w:hAnsi="TH SarabunIT๙" w:cs="TH SarabunIT๙"/>
          <w:sz w:val="32"/>
          <w:szCs w:val="32"/>
          <w:cs/>
        </w:rPr>
        <w:t>ปฏิบัติ</w:t>
      </w:r>
      <w:r w:rsidR="004E2875" w:rsidRPr="00E7100C">
        <w:rPr>
          <w:rFonts w:ascii="TH SarabunIT๙" w:hAnsi="TH SarabunIT๙" w:cs="TH SarabunIT๙"/>
          <w:sz w:val="32"/>
          <w:szCs w:val="32"/>
          <w:cs/>
        </w:rPr>
        <w:t>ราชการสังกัด</w:t>
      </w:r>
      <w:r w:rsidR="009B5026">
        <w:rPr>
          <w:rFonts w:ascii="TH SarabunIT๙" w:hAnsi="TH SarabunIT๙" w:cs="TH SarabunIT๙" w:hint="cs"/>
          <w:sz w:val="32"/>
          <w:szCs w:val="32"/>
          <w:cs/>
        </w:rPr>
        <w:t>กลุ่ม</w:t>
      </w:r>
      <w:r w:rsidR="009B502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502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502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5026" w:rsidRPr="009B5026">
        <w:rPr>
          <w:rFonts w:ascii="TH SarabunIT๙" w:hAnsi="TH SarabunIT๙" w:cs="TH SarabunIT๙" w:hint="cs"/>
          <w:sz w:val="32"/>
          <w:szCs w:val="32"/>
          <w:cs/>
        </w:rPr>
        <w:t>โรงพยาบาลส่งเสริมสุขภาพตำบล</w:t>
      </w:r>
      <w:r w:rsidR="009B502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B10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5026" w:rsidRPr="009B5026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3B10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502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</w:t>
      </w:r>
      <w:r w:rsidR="003B10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4E2875" w:rsidRPr="00E7100C">
        <w:rPr>
          <w:rFonts w:ascii="TH SarabunIT๙" w:hAnsi="TH SarabunIT๙" w:cs="TH SarabunIT๙"/>
          <w:sz w:val="32"/>
          <w:szCs w:val="32"/>
          <w:cs/>
        </w:rPr>
        <w:t xml:space="preserve">ฝ่าย </w:t>
      </w:r>
      <w:r w:rsidR="004E2875" w:rsidRP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 w:rsidRP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 w:rsidRP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 w:rsidRP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 w:rsidRPr="004E2875">
        <w:rPr>
          <w:rFonts w:ascii="TH SarabunIT๙" w:hAnsi="TH SarabunIT๙" w:cs="TH SarabunIT๙"/>
          <w:sz w:val="32"/>
          <w:szCs w:val="32"/>
          <w:cs/>
        </w:rPr>
        <w:t>กอ</w:t>
      </w:r>
      <w:r w:rsidR="004E2875" w:rsidRPr="009B5026">
        <w:rPr>
          <w:rFonts w:ascii="TH SarabunIT๙" w:hAnsi="TH SarabunIT๙" w:cs="TH SarabunIT๙"/>
          <w:sz w:val="32"/>
          <w:szCs w:val="32"/>
          <w:cs/>
        </w:rPr>
        <w:t>ง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</w:t>
      </w:r>
      <w:r w:rsidRPr="004E287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9B5026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องค์การบริหารส่วนจังหวัดสุราษฎร์ธานี  </w:t>
      </w:r>
      <w:r w:rsidR="003B105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7100C" w:rsidRPr="00B7370D">
        <w:rPr>
          <w:rFonts w:ascii="TH SarabunIT๙" w:hAnsi="TH SarabunIT๙" w:cs="TH SarabunIT๙"/>
          <w:sz w:val="32"/>
          <w:szCs w:val="32"/>
          <w:cs/>
        </w:rPr>
        <w:t xml:space="preserve">เริ่มทดลองปฏิบัติหน้าที่ราชการตั้งแต่ </w:t>
      </w:r>
      <w:r w:rsidR="00E7100C" w:rsidRPr="00B737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100C" w:rsidRPr="00E7100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 w:rsidR="00E7100C" w:rsidRPr="00E7100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100C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E7100C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B502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502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E2875" w:rsidRPr="009B5026">
        <w:rPr>
          <w:rFonts w:ascii="TH SarabunIT๙" w:hAnsi="TH SarabunIT๙" w:cs="TH SarabunIT๙" w:hint="cs"/>
          <w:sz w:val="32"/>
          <w:szCs w:val="32"/>
          <w:cs/>
        </w:rPr>
        <w:t>พ.ศ</w:t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>.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E7100C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E7100C"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="00E7100C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E7100C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E7100C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B10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 w:rsidRP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proofErr w:type="spellStart"/>
      <w:r w:rsidR="004E2875"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 w:rsidR="004E287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057">
        <w:rPr>
          <w:rFonts w:ascii="TH SarabunIT๙" w:hAnsi="TH SarabunIT๙" w:cs="TH SarabunIT๙"/>
          <w:sz w:val="32"/>
          <w:szCs w:val="32"/>
          <w:cs/>
        </w:rPr>
        <w:t>.</w:t>
      </w:r>
      <w:r w:rsidR="003B1057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7100C">
        <w:rPr>
          <w:rFonts w:ascii="TH SarabunIT๙" w:hAnsi="TH SarabunIT๙" w:cs="TH SarabunIT๙" w:hint="cs"/>
          <w:sz w:val="32"/>
          <w:szCs w:val="32"/>
          <w:cs/>
        </w:rPr>
        <w:t xml:space="preserve">ขอรายงานผลการปฏิบัติหน้าที่ราชการของข้าราชการดังกล่าว ครั้งที่ </w:t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E7100C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E7100C">
        <w:rPr>
          <w:rFonts w:ascii="TH SarabunIT๙" w:hAnsi="TH SarabunIT๙" w:cs="TH SarabunIT๙" w:hint="cs"/>
          <w:sz w:val="32"/>
          <w:szCs w:val="32"/>
          <w:cs/>
        </w:rPr>
        <w:t>ระหว่างวันที่</w:t>
      </w:r>
      <w:r w:rsidR="00E7100C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4E2875" w:rsidRPr="00E7100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E2875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4E2875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E2875" w:rsidRPr="009B5026">
        <w:rPr>
          <w:rFonts w:ascii="TH SarabunIT๙" w:hAnsi="TH SarabunIT๙" w:cs="TH SarabunIT๙" w:hint="cs"/>
          <w:sz w:val="32"/>
          <w:szCs w:val="32"/>
          <w:cs/>
        </w:rPr>
        <w:t>พ.ศ</w:t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>.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4E2875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E2875"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="004E2875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B502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4E2875">
        <w:rPr>
          <w:rFonts w:ascii="TH SarabunIT๙" w:hAnsi="TH SarabunIT๙" w:cs="TH SarabunIT๙" w:hint="cs"/>
          <w:sz w:val="32"/>
          <w:szCs w:val="32"/>
          <w:cs/>
        </w:rPr>
        <w:t xml:space="preserve"> เดือน</w:t>
      </w:r>
      <w:r w:rsidR="004E2875" w:rsidRPr="004E287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B502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9B502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 w:rsidRPr="004E287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2875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4E2875" w:rsidRDefault="004E2875" w:rsidP="003456B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1408"/>
        <w:gridCol w:w="782"/>
        <w:gridCol w:w="74"/>
        <w:gridCol w:w="709"/>
        <w:gridCol w:w="703"/>
        <w:gridCol w:w="707"/>
        <w:gridCol w:w="777"/>
        <w:gridCol w:w="71"/>
        <w:gridCol w:w="581"/>
        <w:gridCol w:w="772"/>
        <w:gridCol w:w="61"/>
        <w:gridCol w:w="585"/>
        <w:gridCol w:w="992"/>
      </w:tblGrid>
      <w:tr w:rsidR="00E7100C" w:rsidRPr="00CE031B" w:rsidTr="00B658DB">
        <w:tc>
          <w:tcPr>
            <w:tcW w:w="8926" w:type="dxa"/>
            <w:gridSpan w:val="13"/>
          </w:tcPr>
          <w:p w:rsidR="00E7100C" w:rsidRPr="006258E5" w:rsidRDefault="00E7100C" w:rsidP="00E7100C">
            <w:pPr>
              <w:tabs>
                <w:tab w:val="left" w:pos="3345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รายการประเมิน                                                   ผลการประเมิน</w:t>
            </w:r>
          </w:p>
        </w:tc>
        <w:tc>
          <w:tcPr>
            <w:tcW w:w="992" w:type="dxa"/>
            <w:vMerge w:val="restart"/>
          </w:tcPr>
          <w:p w:rsidR="00E7100C" w:rsidRPr="006258E5" w:rsidRDefault="00E7100C" w:rsidP="00E7100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</w:tc>
      </w:tr>
      <w:tr w:rsidR="00E7100C" w:rsidRPr="00CE031B" w:rsidTr="00B658DB">
        <w:tc>
          <w:tcPr>
            <w:tcW w:w="8926" w:type="dxa"/>
            <w:gridSpan w:val="13"/>
          </w:tcPr>
          <w:p w:rsidR="00E7100C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E7100C"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หมวด  1   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</w:t>
            </w:r>
            <w:r w:rsidR="00E7100C"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ความรู้ความสามารถในการปฏิบัติงาน (100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="00E7100C"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992" w:type="dxa"/>
            <w:vMerge/>
          </w:tcPr>
          <w:p w:rsidR="00E7100C" w:rsidRPr="00CE031B" w:rsidRDefault="00E7100C" w:rsidP="003456B7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B658DB" w:rsidRPr="00CE031B" w:rsidTr="001E36BA">
        <w:trPr>
          <w:trHeight w:val="314"/>
        </w:trPr>
        <w:tc>
          <w:tcPr>
            <w:tcW w:w="1696" w:type="dxa"/>
            <w:vMerge w:val="restart"/>
          </w:tcPr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60D57" w:rsidRPr="006258E5" w:rsidRDefault="00860D57" w:rsidP="00860D5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1.คุณภาพของงาน</w:t>
            </w:r>
          </w:p>
        </w:tc>
        <w:tc>
          <w:tcPr>
            <w:tcW w:w="1408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  <w:gridSpan w:val="2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  <w:gridSpan w:val="2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031B" w:rsidRPr="00CE031B" w:rsidTr="001E36BA">
        <w:trPr>
          <w:trHeight w:val="314"/>
        </w:trPr>
        <w:tc>
          <w:tcPr>
            <w:tcW w:w="1696" w:type="dxa"/>
            <w:vMerge/>
          </w:tcPr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ยังใช้ไม่ได้</w:t>
            </w:r>
          </w:p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ผิดพลาดมาก</w:t>
            </w:r>
          </w:p>
          <w:p w:rsidR="00B658DB" w:rsidRPr="00C432FC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65" w:type="dxa"/>
            <w:gridSpan w:val="3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ยังไม่พอใช้</w:t>
            </w:r>
          </w:p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ผิดพลาดบ้าง</w:t>
            </w:r>
          </w:p>
        </w:tc>
        <w:tc>
          <w:tcPr>
            <w:tcW w:w="1410" w:type="dxa"/>
            <w:gridSpan w:val="2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พอใช้</w:t>
            </w:r>
          </w:p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ต้องแก้ไขบ้าง</w:t>
            </w:r>
          </w:p>
        </w:tc>
        <w:tc>
          <w:tcPr>
            <w:tcW w:w="1429" w:type="dxa"/>
            <w:gridSpan w:val="3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รอบคอบดี</w:t>
            </w:r>
          </w:p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เกือบไม่ต้องแก้ไข</w:t>
            </w:r>
          </w:p>
        </w:tc>
        <w:tc>
          <w:tcPr>
            <w:tcW w:w="1418" w:type="dxa"/>
            <w:gridSpan w:val="3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รอบคอบดีมาก</w:t>
            </w:r>
          </w:p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ไม่ผิดพลาด</w:t>
            </w:r>
          </w:p>
        </w:tc>
        <w:tc>
          <w:tcPr>
            <w:tcW w:w="992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031B" w:rsidRPr="00CE031B" w:rsidTr="001E36BA">
        <w:trPr>
          <w:trHeight w:val="314"/>
        </w:trPr>
        <w:tc>
          <w:tcPr>
            <w:tcW w:w="1696" w:type="dxa"/>
            <w:vMerge w:val="restart"/>
          </w:tcPr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2.ปริมาณงาน</w:t>
            </w:r>
          </w:p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  <w:gridSpan w:val="2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  <w:gridSpan w:val="2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031B" w:rsidRPr="00CE031B" w:rsidTr="001E36BA">
        <w:trPr>
          <w:trHeight w:val="314"/>
        </w:trPr>
        <w:tc>
          <w:tcPr>
            <w:tcW w:w="1696" w:type="dxa"/>
            <w:vMerge/>
          </w:tcPr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อยู่ใน</w:t>
            </w:r>
          </w:p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เกณฑ์ต่ำ</w:t>
            </w:r>
          </w:p>
          <w:p w:rsidR="00B658DB" w:rsidRPr="00C432FC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65" w:type="dxa"/>
            <w:gridSpan w:val="3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อยู่ในเกณฑ์</w:t>
            </w:r>
          </w:p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เกือบพอใช้</w:t>
            </w:r>
          </w:p>
        </w:tc>
        <w:tc>
          <w:tcPr>
            <w:tcW w:w="1410" w:type="dxa"/>
            <w:gridSpan w:val="2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อยู่ในเกณฑ์</w:t>
            </w:r>
          </w:p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พอใช้</w:t>
            </w:r>
          </w:p>
        </w:tc>
        <w:tc>
          <w:tcPr>
            <w:tcW w:w="1429" w:type="dxa"/>
            <w:gridSpan w:val="3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อยู่ในเกณฑ์สูง</w:t>
            </w:r>
          </w:p>
        </w:tc>
        <w:tc>
          <w:tcPr>
            <w:tcW w:w="1418" w:type="dxa"/>
            <w:gridSpan w:val="3"/>
          </w:tcPr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อยู่ในเกณฑ์</w:t>
            </w:r>
          </w:p>
          <w:p w:rsidR="00860D57" w:rsidRPr="00C432FC" w:rsidRDefault="00860D57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สูงมาก</w:t>
            </w:r>
          </w:p>
        </w:tc>
        <w:tc>
          <w:tcPr>
            <w:tcW w:w="992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031B" w:rsidRPr="00CE031B" w:rsidTr="001E36BA">
        <w:trPr>
          <w:trHeight w:val="314"/>
        </w:trPr>
        <w:tc>
          <w:tcPr>
            <w:tcW w:w="1696" w:type="dxa"/>
            <w:vMerge w:val="restart"/>
          </w:tcPr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3.ความรวดเร็วใน  </w:t>
            </w:r>
          </w:p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การปฏิบัติงาน</w:t>
            </w:r>
          </w:p>
        </w:tc>
        <w:tc>
          <w:tcPr>
            <w:tcW w:w="1408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  <w:gridSpan w:val="2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  <w:gridSpan w:val="2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031B" w:rsidRPr="00CE031B" w:rsidTr="001E36BA">
        <w:trPr>
          <w:trHeight w:val="314"/>
        </w:trPr>
        <w:tc>
          <w:tcPr>
            <w:tcW w:w="1696" w:type="dxa"/>
            <w:vMerge/>
          </w:tcPr>
          <w:p w:rsidR="00860D57" w:rsidRPr="006258E5" w:rsidRDefault="00860D57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CE031B" w:rsidRPr="00C432FC" w:rsidRDefault="00860D57" w:rsidP="00B658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ปฏิบัติงานช้ามาก</w:t>
            </w:r>
            <w:r w:rsidR="00CE031B"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ต้องเตือนบ่อยครั้ง</w:t>
            </w:r>
          </w:p>
          <w:p w:rsidR="00B658DB" w:rsidRPr="00C432FC" w:rsidRDefault="00B658DB" w:rsidP="00B658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658DB" w:rsidRPr="00C432FC" w:rsidRDefault="00B658DB" w:rsidP="00B658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65" w:type="dxa"/>
            <w:gridSpan w:val="3"/>
          </w:tcPr>
          <w:p w:rsidR="00CE031B" w:rsidRPr="00C432FC" w:rsidRDefault="00CE031B" w:rsidP="00CE031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ปฏิบัติงานช้าต้องเตือนบางครั้ง</w:t>
            </w:r>
          </w:p>
        </w:tc>
        <w:tc>
          <w:tcPr>
            <w:tcW w:w="1410" w:type="dxa"/>
            <w:gridSpan w:val="2"/>
          </w:tcPr>
          <w:p w:rsidR="00CE031B" w:rsidRPr="00C432FC" w:rsidRDefault="00CE031B" w:rsidP="00B658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ปฏิบัติงานเสร็จตามเวลา</w:t>
            </w:r>
            <w:r w:rsidR="00B658DB"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</w:t>
            </w: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ไม่เคยถูกเตือน</w:t>
            </w:r>
          </w:p>
        </w:tc>
        <w:tc>
          <w:tcPr>
            <w:tcW w:w="1429" w:type="dxa"/>
            <w:gridSpan w:val="3"/>
          </w:tcPr>
          <w:p w:rsidR="00CE031B" w:rsidRPr="00C432FC" w:rsidRDefault="00CE031B" w:rsidP="00B658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ปฏิบัติงานเสร็จเร็วงานที่ปฏิบัติดี</w:t>
            </w:r>
          </w:p>
        </w:tc>
        <w:tc>
          <w:tcPr>
            <w:tcW w:w="1418" w:type="dxa"/>
            <w:gridSpan w:val="3"/>
          </w:tcPr>
          <w:p w:rsidR="00860D57" w:rsidRPr="00C432FC" w:rsidRDefault="00CE031B" w:rsidP="00C432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ปฏิบ</w:t>
            </w:r>
            <w:r w:rsid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ัติงานเสร็จเร็วมากงานที่ปฏิบัติ</w:t>
            </w:r>
            <w:r w:rsidR="00B658DB"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ดี</w:t>
            </w: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มาก</w:t>
            </w:r>
          </w:p>
        </w:tc>
        <w:tc>
          <w:tcPr>
            <w:tcW w:w="992" w:type="dxa"/>
          </w:tcPr>
          <w:p w:rsidR="00860D57" w:rsidRPr="00CE031B" w:rsidRDefault="00860D57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031B" w:rsidRPr="00CE031B" w:rsidTr="001E36BA">
        <w:trPr>
          <w:trHeight w:val="314"/>
        </w:trPr>
        <w:tc>
          <w:tcPr>
            <w:tcW w:w="1696" w:type="dxa"/>
            <w:vMerge w:val="restart"/>
          </w:tcPr>
          <w:p w:rsidR="00CE031B" w:rsidRPr="006258E5" w:rsidRDefault="00CE031B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E031B" w:rsidRPr="006258E5" w:rsidRDefault="00CE031B" w:rsidP="00B658DB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4.ความ</w:t>
            </w:r>
            <w:r w:rsidR="00B658DB"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รั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บผิดชอบต่อหน้าที่</w:t>
            </w:r>
            <w:r w:rsidR="00B658DB"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ที่ปฏิบัติ</w:t>
            </w:r>
          </w:p>
        </w:tc>
        <w:tc>
          <w:tcPr>
            <w:tcW w:w="1408" w:type="dxa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CE031B" w:rsidRPr="00CE031B" w:rsidRDefault="00CE031B" w:rsidP="00CE03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CE031B" w:rsidRPr="00CE031B" w:rsidRDefault="00CE031B" w:rsidP="00CE03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777" w:type="dxa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652" w:type="dxa"/>
            <w:gridSpan w:val="2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772" w:type="dxa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646" w:type="dxa"/>
            <w:gridSpan w:val="2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031B" w:rsidRPr="00CE031B" w:rsidTr="001E36BA">
        <w:trPr>
          <w:trHeight w:val="314"/>
        </w:trPr>
        <w:tc>
          <w:tcPr>
            <w:tcW w:w="1696" w:type="dxa"/>
            <w:vMerge/>
          </w:tcPr>
          <w:p w:rsidR="00CE031B" w:rsidRPr="006258E5" w:rsidRDefault="00CE031B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CE031B" w:rsidRPr="00C432FC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ไม่รับผิดชอบ</w:t>
            </w:r>
          </w:p>
        </w:tc>
        <w:tc>
          <w:tcPr>
            <w:tcW w:w="1565" w:type="dxa"/>
            <w:gridSpan w:val="3"/>
          </w:tcPr>
          <w:p w:rsidR="00CE031B" w:rsidRPr="00C432FC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ไม่ค่อยเต็มใจหรือกล้ารับผิดชอบ</w:t>
            </w:r>
          </w:p>
        </w:tc>
        <w:tc>
          <w:tcPr>
            <w:tcW w:w="1410" w:type="dxa"/>
            <w:gridSpan w:val="2"/>
          </w:tcPr>
          <w:p w:rsidR="00CE031B" w:rsidRPr="00C432FC" w:rsidRDefault="00B658DB" w:rsidP="00CE031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รู้สึกรับผิดชอบ</w:t>
            </w:r>
          </w:p>
          <w:p w:rsidR="00B658DB" w:rsidRPr="00C432FC" w:rsidRDefault="00B658DB" w:rsidP="00CE031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พอสมควร</w:t>
            </w:r>
          </w:p>
        </w:tc>
        <w:tc>
          <w:tcPr>
            <w:tcW w:w="1429" w:type="dxa"/>
            <w:gridSpan w:val="3"/>
          </w:tcPr>
          <w:p w:rsidR="00CE031B" w:rsidRPr="00C432FC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กล้าและเต็มใจ</w:t>
            </w:r>
          </w:p>
          <w:p w:rsidR="00B658DB" w:rsidRPr="00C432FC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รับผิดชอบ</w:t>
            </w:r>
          </w:p>
        </w:tc>
        <w:tc>
          <w:tcPr>
            <w:tcW w:w="1418" w:type="dxa"/>
            <w:gridSpan w:val="3"/>
          </w:tcPr>
          <w:p w:rsidR="00CE031B" w:rsidRPr="00C432FC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กล้าและเต็มใจ</w:t>
            </w:r>
          </w:p>
          <w:p w:rsidR="00B658DB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รับผิดชอบอย่างเต็มที่</w:t>
            </w:r>
          </w:p>
          <w:p w:rsidR="001E36BA" w:rsidRPr="00C432FC" w:rsidRDefault="001E36BA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58DB" w:rsidRPr="00CE031B" w:rsidTr="001E36BA">
        <w:trPr>
          <w:trHeight w:val="314"/>
        </w:trPr>
        <w:tc>
          <w:tcPr>
            <w:tcW w:w="1696" w:type="dxa"/>
            <w:vMerge w:val="restart"/>
          </w:tcPr>
          <w:p w:rsidR="00B658DB" w:rsidRPr="006258E5" w:rsidRDefault="00B658DB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658DB" w:rsidRPr="006258E5" w:rsidRDefault="00B658DB" w:rsidP="003456B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5.ความรอบรู้และเข้าใจงานในหน้าที่</w:t>
            </w:r>
          </w:p>
          <w:p w:rsidR="00B658DB" w:rsidRPr="006258E5" w:rsidRDefault="00B658DB" w:rsidP="003456B7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08" w:type="dxa"/>
          </w:tcPr>
          <w:p w:rsidR="00B658DB" w:rsidRPr="00CE031B" w:rsidRDefault="00B658D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82" w:type="dxa"/>
          </w:tcPr>
          <w:p w:rsidR="00B658DB" w:rsidRPr="00CE031B" w:rsidRDefault="00B658D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83" w:type="dxa"/>
            <w:gridSpan w:val="2"/>
          </w:tcPr>
          <w:p w:rsidR="00B658DB" w:rsidRPr="00CE031B" w:rsidRDefault="00B658D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B658DB" w:rsidRPr="00CE031B" w:rsidRDefault="00B658DB" w:rsidP="00CE03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B658DB" w:rsidRPr="00CE031B" w:rsidRDefault="00B658DB" w:rsidP="00CE03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777" w:type="dxa"/>
          </w:tcPr>
          <w:p w:rsidR="00B658DB" w:rsidRPr="00CE031B" w:rsidRDefault="00B658D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652" w:type="dxa"/>
            <w:gridSpan w:val="2"/>
          </w:tcPr>
          <w:p w:rsidR="00B658DB" w:rsidRPr="00CE031B" w:rsidRDefault="00B658D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772" w:type="dxa"/>
          </w:tcPr>
          <w:p w:rsidR="00B658DB" w:rsidRPr="00CE031B" w:rsidRDefault="00B658D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646" w:type="dxa"/>
            <w:gridSpan w:val="2"/>
          </w:tcPr>
          <w:p w:rsidR="00B658DB" w:rsidRPr="00CE031B" w:rsidRDefault="00B658DB" w:rsidP="00E710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B658DB" w:rsidRPr="00CE031B" w:rsidRDefault="00B658DB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031B" w:rsidRPr="00CE031B" w:rsidTr="001E36BA">
        <w:trPr>
          <w:trHeight w:val="314"/>
        </w:trPr>
        <w:tc>
          <w:tcPr>
            <w:tcW w:w="1696" w:type="dxa"/>
            <w:vMerge/>
          </w:tcPr>
          <w:p w:rsidR="00CE031B" w:rsidRPr="00CE031B" w:rsidRDefault="00CE031B" w:rsidP="003456B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8" w:type="dxa"/>
          </w:tcPr>
          <w:p w:rsidR="00CE031B" w:rsidRPr="00C432FC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ไม่ค่อยรู้งานในหน้าที่ต้องคอยควบคุม</w:t>
            </w:r>
          </w:p>
          <w:p w:rsidR="00B658DB" w:rsidRPr="00C432FC" w:rsidRDefault="00B658DB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65" w:type="dxa"/>
            <w:gridSpan w:val="3"/>
          </w:tcPr>
          <w:p w:rsidR="00CE031B" w:rsidRPr="00C432FC" w:rsidRDefault="00C432FC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รู้งานในหน้าที่บ้างเล็กน้อยต้องแนะนำ</w:t>
            </w:r>
          </w:p>
        </w:tc>
        <w:tc>
          <w:tcPr>
            <w:tcW w:w="1410" w:type="dxa"/>
            <w:gridSpan w:val="2"/>
          </w:tcPr>
          <w:p w:rsidR="00C432FC" w:rsidRPr="00C432FC" w:rsidRDefault="00C432FC" w:rsidP="00C432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มีความรู้เกี่ยว กับงานในหน้าที่พอใช้</w:t>
            </w:r>
          </w:p>
        </w:tc>
        <w:tc>
          <w:tcPr>
            <w:tcW w:w="1429" w:type="dxa"/>
            <w:gridSpan w:val="3"/>
          </w:tcPr>
          <w:p w:rsidR="00CE031B" w:rsidRDefault="00C432FC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432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รอบรู้</w:t>
            </w:r>
            <w:r w:rsidR="001E36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งานในหน้าที่</w:t>
            </w:r>
          </w:p>
          <w:p w:rsidR="001E36BA" w:rsidRPr="00C432FC" w:rsidRDefault="001E36BA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เป็นอย่างดี</w:t>
            </w:r>
          </w:p>
        </w:tc>
        <w:tc>
          <w:tcPr>
            <w:tcW w:w="1418" w:type="dxa"/>
            <w:gridSpan w:val="3"/>
          </w:tcPr>
          <w:p w:rsidR="00CE031B" w:rsidRPr="00C432FC" w:rsidRDefault="001E36BA" w:rsidP="00E7100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รอบรู้และเชี่ยวชาญงานในหน้าที่ดียิ่ง</w:t>
            </w:r>
          </w:p>
        </w:tc>
        <w:tc>
          <w:tcPr>
            <w:tcW w:w="992" w:type="dxa"/>
          </w:tcPr>
          <w:p w:rsidR="00CE031B" w:rsidRPr="00CE031B" w:rsidRDefault="00CE031B" w:rsidP="00E7100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7100C" w:rsidRDefault="00E7100C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1E36BA" w:rsidRDefault="001E36BA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1E36BA" w:rsidRDefault="001E36BA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4E2875" w:rsidRDefault="004E287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4E2875" w:rsidRDefault="004E287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1E36BA" w:rsidRDefault="001E36BA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1E36BA" w:rsidRPr="004E2875" w:rsidRDefault="004E2875" w:rsidP="004E287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4E2875"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4E2875" w:rsidRDefault="004E287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1408"/>
        <w:gridCol w:w="782"/>
        <w:gridCol w:w="74"/>
        <w:gridCol w:w="709"/>
        <w:gridCol w:w="703"/>
        <w:gridCol w:w="707"/>
        <w:gridCol w:w="777"/>
        <w:gridCol w:w="652"/>
        <w:gridCol w:w="772"/>
        <w:gridCol w:w="61"/>
        <w:gridCol w:w="585"/>
        <w:gridCol w:w="992"/>
      </w:tblGrid>
      <w:tr w:rsidR="001E36BA" w:rsidRPr="00CE031B" w:rsidTr="0056438F">
        <w:tc>
          <w:tcPr>
            <w:tcW w:w="8926" w:type="dxa"/>
            <w:gridSpan w:val="12"/>
          </w:tcPr>
          <w:p w:rsidR="001E36BA" w:rsidRPr="006258E5" w:rsidRDefault="001E36BA" w:rsidP="0056438F">
            <w:pPr>
              <w:tabs>
                <w:tab w:val="left" w:pos="3345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รายการประเมิน                                                   ผลการประเมิน</w:t>
            </w:r>
          </w:p>
        </w:tc>
        <w:tc>
          <w:tcPr>
            <w:tcW w:w="992" w:type="dxa"/>
            <w:vMerge w:val="restart"/>
          </w:tcPr>
          <w:p w:rsidR="001E36BA" w:rsidRPr="006258E5" w:rsidRDefault="001E36BA" w:rsidP="0056438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</w:tc>
      </w:tr>
      <w:tr w:rsidR="001E36BA" w:rsidRPr="00CE031B" w:rsidTr="0056438F">
        <w:tc>
          <w:tcPr>
            <w:tcW w:w="8926" w:type="dxa"/>
            <w:gridSpan w:val="12"/>
          </w:tcPr>
          <w:p w:rsidR="001E36BA" w:rsidRPr="006258E5" w:rsidRDefault="001E36BA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หมวด  1   (ต่อ)                              ความรู้ความสามารถในการปฏิบัติงาน (100คะแนน)</w:t>
            </w:r>
          </w:p>
        </w:tc>
        <w:tc>
          <w:tcPr>
            <w:tcW w:w="992" w:type="dxa"/>
            <w:vMerge/>
          </w:tcPr>
          <w:p w:rsidR="001E36BA" w:rsidRPr="00CE031B" w:rsidRDefault="001E36BA" w:rsidP="0056438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0F2DE2">
        <w:trPr>
          <w:trHeight w:val="314"/>
        </w:trPr>
        <w:tc>
          <w:tcPr>
            <w:tcW w:w="1696" w:type="dxa"/>
            <w:vMerge w:val="restart"/>
          </w:tcPr>
          <w:p w:rsidR="001E36BA" w:rsidRPr="006258E5" w:rsidRDefault="001E36BA" w:rsidP="001E36B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E36BA" w:rsidRPr="006258E5" w:rsidRDefault="001E36BA" w:rsidP="001E36B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/>
                <w:b/>
                <w:bCs/>
                <w:sz w:val="28"/>
              </w:rPr>
              <w:t>6</w:t>
            </w:r>
            <w:r w:rsidRPr="00625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.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การติดต่อกับประชาชนและประสานงานกับผู้อื่น</w:t>
            </w:r>
          </w:p>
          <w:p w:rsidR="0038343F" w:rsidRPr="006258E5" w:rsidRDefault="0038343F" w:rsidP="001E36B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08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77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65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56438F">
        <w:trPr>
          <w:trHeight w:val="314"/>
        </w:trPr>
        <w:tc>
          <w:tcPr>
            <w:tcW w:w="1696" w:type="dxa"/>
            <w:vMerge/>
          </w:tcPr>
          <w:p w:rsidR="001E36BA" w:rsidRPr="006258E5" w:rsidRDefault="001E36BA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1E36BA" w:rsidRPr="00C432FC" w:rsidRDefault="001E36BA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ไม่อำนวยความสะดวกและชอบขัดแย้งกับผู้อื่น</w:t>
            </w:r>
          </w:p>
        </w:tc>
        <w:tc>
          <w:tcPr>
            <w:tcW w:w="1565" w:type="dxa"/>
            <w:gridSpan w:val="3"/>
          </w:tcPr>
          <w:p w:rsidR="001E36BA" w:rsidRPr="00C432FC" w:rsidRDefault="001E36BA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ไม่ค่อยอำนวยความสะดวกและมักมีเรื่องขัดแย้งกับผู้อื่น</w:t>
            </w:r>
          </w:p>
        </w:tc>
        <w:tc>
          <w:tcPr>
            <w:tcW w:w="1410" w:type="dxa"/>
            <w:gridSpan w:val="2"/>
          </w:tcPr>
          <w:p w:rsidR="001E36BA" w:rsidRPr="00C432FC" w:rsidRDefault="001E36BA" w:rsidP="001E36BA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E36B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อำนวยความสะดวกและร่วมมือ ประสานงานได้ดีพอสมควร</w:t>
            </w:r>
          </w:p>
        </w:tc>
        <w:tc>
          <w:tcPr>
            <w:tcW w:w="1429" w:type="dxa"/>
            <w:gridSpan w:val="2"/>
          </w:tcPr>
          <w:p w:rsidR="001E36BA" w:rsidRPr="00C432FC" w:rsidRDefault="001E36BA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อำนวยความสะดวกและประสานงานได้ดี</w:t>
            </w:r>
          </w:p>
        </w:tc>
        <w:tc>
          <w:tcPr>
            <w:tcW w:w="1418" w:type="dxa"/>
            <w:gridSpan w:val="3"/>
          </w:tcPr>
          <w:p w:rsidR="001E36BA" w:rsidRPr="00C432FC" w:rsidRDefault="001E36BA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อำนวยความสะดวกและประสานได้ดีมาก</w:t>
            </w: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0F2DE2">
        <w:trPr>
          <w:trHeight w:val="314"/>
        </w:trPr>
        <w:tc>
          <w:tcPr>
            <w:tcW w:w="1696" w:type="dxa"/>
            <w:vMerge w:val="restart"/>
          </w:tcPr>
          <w:p w:rsidR="001E36BA" w:rsidRPr="006258E5" w:rsidRDefault="001E36BA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E36BA" w:rsidRPr="006258E5" w:rsidRDefault="001E36BA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7.คามคิดริเริ่มสร้างสรรค์</w:t>
            </w:r>
          </w:p>
        </w:tc>
        <w:tc>
          <w:tcPr>
            <w:tcW w:w="1408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77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65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56438F">
        <w:trPr>
          <w:trHeight w:val="314"/>
        </w:trPr>
        <w:tc>
          <w:tcPr>
            <w:tcW w:w="1696" w:type="dxa"/>
            <w:vMerge/>
          </w:tcPr>
          <w:p w:rsidR="001E36BA" w:rsidRPr="006258E5" w:rsidRDefault="001E36BA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1E36BA" w:rsidRPr="00C432FC" w:rsidRDefault="0038343F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ขาดความคิดริเริ่ม</w:t>
            </w:r>
          </w:p>
        </w:tc>
        <w:tc>
          <w:tcPr>
            <w:tcW w:w="1565" w:type="dxa"/>
            <w:gridSpan w:val="3"/>
          </w:tcPr>
          <w:p w:rsidR="001E36BA" w:rsidRPr="00C432FC" w:rsidRDefault="0038343F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ไม่ค่อยแสดงความคิดเห็น</w:t>
            </w:r>
          </w:p>
        </w:tc>
        <w:tc>
          <w:tcPr>
            <w:tcW w:w="1410" w:type="dxa"/>
            <w:gridSpan w:val="2"/>
          </w:tcPr>
          <w:p w:rsidR="001E36BA" w:rsidRDefault="0038343F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มีความคิดริเริ่มดีพอสมควร สนใจ</w:t>
            </w:r>
          </w:p>
          <w:p w:rsidR="0038343F" w:rsidRPr="00C432FC" w:rsidRDefault="0038343F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งานใหม่ๆเสมอ</w:t>
            </w:r>
          </w:p>
        </w:tc>
        <w:tc>
          <w:tcPr>
            <w:tcW w:w="1429" w:type="dxa"/>
            <w:gridSpan w:val="2"/>
          </w:tcPr>
          <w:p w:rsidR="001E36BA" w:rsidRDefault="0038343F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มีความคิดริเริ่ม</w:t>
            </w:r>
          </w:p>
          <w:p w:rsidR="0038343F" w:rsidRDefault="0038343F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เสนอแนะความคิดเห็นบ่อย ๆ</w:t>
            </w:r>
          </w:p>
          <w:p w:rsidR="0038343F" w:rsidRPr="00C432FC" w:rsidRDefault="0038343F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gridSpan w:val="3"/>
          </w:tcPr>
          <w:p w:rsidR="001E36BA" w:rsidRPr="00C432FC" w:rsidRDefault="0038343F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มีความคิดริเริ่มดีมีข้อเสนอแนะที่ดีเสมอ</w:t>
            </w: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0F2DE2">
        <w:trPr>
          <w:trHeight w:val="314"/>
        </w:trPr>
        <w:tc>
          <w:tcPr>
            <w:tcW w:w="1696" w:type="dxa"/>
            <w:vMerge w:val="restart"/>
          </w:tcPr>
          <w:p w:rsidR="001E36BA" w:rsidRPr="006258E5" w:rsidRDefault="001E36BA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8343F" w:rsidRPr="006258E5" w:rsidRDefault="0038343F" w:rsidP="0056438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8.ความสามารถในการแสดงความคิดเห็น</w:t>
            </w:r>
          </w:p>
        </w:tc>
        <w:tc>
          <w:tcPr>
            <w:tcW w:w="1408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77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65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56438F">
        <w:trPr>
          <w:trHeight w:val="314"/>
        </w:trPr>
        <w:tc>
          <w:tcPr>
            <w:tcW w:w="1696" w:type="dxa"/>
            <w:vMerge/>
          </w:tcPr>
          <w:p w:rsidR="001E36BA" w:rsidRPr="006258E5" w:rsidRDefault="001E36BA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ไม่มีความสามารถในการแสดงความคิดเห็น</w:t>
            </w:r>
          </w:p>
        </w:tc>
        <w:tc>
          <w:tcPr>
            <w:tcW w:w="1565" w:type="dxa"/>
            <w:gridSpan w:val="3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ยังไม่รู้จักวิธีที่จะแสดงออกซึ่งความคิดเห็น</w:t>
            </w:r>
          </w:p>
        </w:tc>
        <w:tc>
          <w:tcPr>
            <w:tcW w:w="1410" w:type="dxa"/>
            <w:gridSpan w:val="2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แสดงออกซึ่งความคิดเห็นได้ดีพอสมควร</w:t>
            </w:r>
          </w:p>
        </w:tc>
        <w:tc>
          <w:tcPr>
            <w:tcW w:w="1429" w:type="dxa"/>
            <w:gridSpan w:val="2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สามารถพูดจูงใจให้รับฟังเข้าใจได้</w:t>
            </w:r>
          </w:p>
        </w:tc>
        <w:tc>
          <w:tcPr>
            <w:tcW w:w="1418" w:type="dxa"/>
            <w:gridSpan w:val="3"/>
          </w:tcPr>
          <w:p w:rsidR="001E36BA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มีศิลปะการการพูดแสดงความคิดเห็นและเหตุผลได้ดีมาก</w:t>
            </w:r>
          </w:p>
          <w:p w:rsidR="000F2DE2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56438F">
        <w:trPr>
          <w:trHeight w:val="314"/>
        </w:trPr>
        <w:tc>
          <w:tcPr>
            <w:tcW w:w="1696" w:type="dxa"/>
            <w:vMerge w:val="restart"/>
          </w:tcPr>
          <w:p w:rsidR="001E36BA" w:rsidRPr="006258E5" w:rsidRDefault="000F2DE2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9.ความสามารถในการคิดวิเคราะห์</w:t>
            </w:r>
          </w:p>
        </w:tc>
        <w:tc>
          <w:tcPr>
            <w:tcW w:w="1408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77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65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77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646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56438F">
        <w:trPr>
          <w:trHeight w:val="314"/>
        </w:trPr>
        <w:tc>
          <w:tcPr>
            <w:tcW w:w="1696" w:type="dxa"/>
            <w:vMerge/>
          </w:tcPr>
          <w:p w:rsidR="001E36BA" w:rsidRPr="00CE031B" w:rsidRDefault="001E36BA" w:rsidP="0056438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8" w:type="dxa"/>
          </w:tcPr>
          <w:p w:rsidR="001E36BA" w:rsidRPr="00C432FC" w:rsidRDefault="000F2DE2" w:rsidP="000F2DE2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ไม่มึ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ความสามารถในการคิดวิเคราะห์</w:t>
            </w:r>
          </w:p>
        </w:tc>
        <w:tc>
          <w:tcPr>
            <w:tcW w:w="1565" w:type="dxa"/>
            <w:gridSpan w:val="3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มีความสามารถในการคิดวิเคราะห์บ้าง</w:t>
            </w:r>
          </w:p>
        </w:tc>
        <w:tc>
          <w:tcPr>
            <w:tcW w:w="1410" w:type="dxa"/>
            <w:gridSpan w:val="2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มีความสามารถในการวิเคราะห์พอสมควร</w:t>
            </w:r>
          </w:p>
        </w:tc>
        <w:tc>
          <w:tcPr>
            <w:tcW w:w="1429" w:type="dxa"/>
            <w:gridSpan w:val="2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มีความสามารถในการคิดวิเคราะห์ได้ดี</w:t>
            </w:r>
          </w:p>
        </w:tc>
        <w:tc>
          <w:tcPr>
            <w:tcW w:w="1418" w:type="dxa"/>
            <w:gridSpan w:val="3"/>
          </w:tcPr>
          <w:p w:rsidR="001E36BA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มีความสามารถในการคิดวิเคราะห์ได้ดีมากเห็นได้ชัดเจน</w:t>
            </w:r>
          </w:p>
          <w:p w:rsidR="000F2DE2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56438F">
        <w:trPr>
          <w:trHeight w:val="314"/>
        </w:trPr>
        <w:tc>
          <w:tcPr>
            <w:tcW w:w="1696" w:type="dxa"/>
            <w:vMerge w:val="restart"/>
          </w:tcPr>
          <w:p w:rsidR="001E36BA" w:rsidRPr="006258E5" w:rsidRDefault="001E36BA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F2DE2" w:rsidRPr="006258E5" w:rsidRDefault="000F2DE2" w:rsidP="0056438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10.การตัดสินใจและความสามารถในการแก้ไขปัญหา</w:t>
            </w:r>
          </w:p>
        </w:tc>
        <w:tc>
          <w:tcPr>
            <w:tcW w:w="1408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8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83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777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65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77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646" w:type="dxa"/>
            <w:gridSpan w:val="2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36BA" w:rsidRPr="00CE031B" w:rsidTr="0056438F">
        <w:trPr>
          <w:trHeight w:val="314"/>
        </w:trPr>
        <w:tc>
          <w:tcPr>
            <w:tcW w:w="1696" w:type="dxa"/>
            <w:vMerge/>
          </w:tcPr>
          <w:p w:rsidR="001E36BA" w:rsidRPr="00CE031B" w:rsidRDefault="001E36BA" w:rsidP="0056438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8" w:type="dxa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การตัดสินใจไม่ถูกต้องเลยผิดพลาดมากแก้ไขปัญหาไม่เห็น</w:t>
            </w:r>
          </w:p>
        </w:tc>
        <w:tc>
          <w:tcPr>
            <w:tcW w:w="1565" w:type="dxa"/>
            <w:gridSpan w:val="3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การตัดสินใจผิดพลาดบ่อยๆ และไม่ค่อยกล้าตัดสินใจแก้ไขปัญหาได้เล็กน้อย</w:t>
            </w:r>
          </w:p>
        </w:tc>
        <w:tc>
          <w:tcPr>
            <w:tcW w:w="1410" w:type="dxa"/>
            <w:gridSpan w:val="2"/>
          </w:tcPr>
          <w:p w:rsidR="001E36BA" w:rsidRPr="00C432FC" w:rsidRDefault="000F2DE2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การตัดสินใจพอใช้ได้ รอบคอบพอสมควรไม่ค่อยผิดพลาดนักแก้ไขปัญหาได้</w:t>
            </w:r>
          </w:p>
        </w:tc>
        <w:tc>
          <w:tcPr>
            <w:tcW w:w="1429" w:type="dxa"/>
            <w:gridSpan w:val="2"/>
          </w:tcPr>
          <w:p w:rsidR="001E36BA" w:rsidRPr="00C432FC" w:rsidRDefault="006258E5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การตัดสินใจรอบคอบ มีเหตุผล แก้ไขปัญหาได้ดี</w:t>
            </w:r>
          </w:p>
        </w:tc>
        <w:tc>
          <w:tcPr>
            <w:tcW w:w="1418" w:type="dxa"/>
            <w:gridSpan w:val="3"/>
          </w:tcPr>
          <w:p w:rsidR="001E36BA" w:rsidRDefault="006258E5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การตัดสินใจเด็ดขาดสุขุม รอบคอบ มีเหตุผล แก้ไขปัญหาได้รวดเร็วไม่ผิด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ผลาด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เลย</w:t>
            </w:r>
          </w:p>
          <w:p w:rsidR="006258E5" w:rsidRPr="00C432FC" w:rsidRDefault="006258E5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E36BA" w:rsidRPr="00CE031B" w:rsidRDefault="001E36BA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3E1EC1">
        <w:trPr>
          <w:trHeight w:val="314"/>
        </w:trPr>
        <w:tc>
          <w:tcPr>
            <w:tcW w:w="8926" w:type="dxa"/>
            <w:gridSpan w:val="12"/>
            <w:vAlign w:val="bottom"/>
          </w:tcPr>
          <w:p w:rsidR="003E1EC1" w:rsidRDefault="003E1EC1" w:rsidP="003E1EC1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258E5" w:rsidRPr="006258E5" w:rsidRDefault="006258E5" w:rsidP="003E1EC1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รวมคะแนนความรู้ความสามารถ</w:t>
            </w:r>
          </w:p>
        </w:tc>
        <w:tc>
          <w:tcPr>
            <w:tcW w:w="992" w:type="dxa"/>
          </w:tcPr>
          <w:p w:rsidR="006258E5" w:rsidRPr="006258E5" w:rsidRDefault="006258E5" w:rsidP="00564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1E36BA" w:rsidRDefault="001E36BA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6258E5" w:rsidRDefault="006258E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6258E5" w:rsidRDefault="006258E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6258E5" w:rsidRDefault="006258E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6258E5" w:rsidRDefault="006258E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6258E5" w:rsidRDefault="006258E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6258E5" w:rsidRDefault="006258E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3E1EC1" w:rsidRDefault="003E1EC1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6258E5" w:rsidRPr="004E2875" w:rsidRDefault="004E2875" w:rsidP="004E287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E2875"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:rsidR="006258E5" w:rsidRDefault="006258E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4"/>
        <w:gridCol w:w="1407"/>
        <w:gridCol w:w="782"/>
        <w:gridCol w:w="74"/>
        <w:gridCol w:w="709"/>
        <w:gridCol w:w="706"/>
        <w:gridCol w:w="707"/>
        <w:gridCol w:w="714"/>
        <w:gridCol w:w="63"/>
        <w:gridCol w:w="71"/>
        <w:gridCol w:w="581"/>
        <w:gridCol w:w="709"/>
        <w:gridCol w:w="63"/>
        <w:gridCol w:w="61"/>
        <w:gridCol w:w="585"/>
        <w:gridCol w:w="992"/>
      </w:tblGrid>
      <w:tr w:rsidR="006258E5" w:rsidRPr="00CE031B" w:rsidTr="00374C0E">
        <w:trPr>
          <w:trHeight w:val="643"/>
        </w:trPr>
        <w:tc>
          <w:tcPr>
            <w:tcW w:w="8926" w:type="dxa"/>
            <w:gridSpan w:val="15"/>
          </w:tcPr>
          <w:p w:rsidR="006258E5" w:rsidRDefault="006258E5" w:rsidP="006258E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</w:p>
          <w:p w:rsidR="006258E5" w:rsidRPr="006258E5" w:rsidRDefault="006258E5" w:rsidP="006258E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หมวด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บุคลิกภาพและความประพฤติ  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(100คะแนน)</w:t>
            </w:r>
          </w:p>
        </w:tc>
        <w:tc>
          <w:tcPr>
            <w:tcW w:w="992" w:type="dxa"/>
          </w:tcPr>
          <w:p w:rsidR="006258E5" w:rsidRPr="006258E5" w:rsidRDefault="006258E5" w:rsidP="0056438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 w:val="restart"/>
          </w:tcPr>
          <w:p w:rsid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6258E5" w:rsidRP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11.บุคลิกลักษณะทั่วไป</w:t>
            </w:r>
          </w:p>
        </w:tc>
        <w:tc>
          <w:tcPr>
            <w:tcW w:w="14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6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  <w:gridSpan w:val="3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  <w:gridSpan w:val="3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/>
          </w:tcPr>
          <w:p w:rsidR="006258E5" w:rsidRP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7" w:type="dxa"/>
          </w:tcPr>
          <w:p w:rsidR="006258E5" w:rsidRPr="00C432FC" w:rsidRDefault="006258E5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ใครเห็นก็ไม่ชอบไม่สุภาพ ท่าทางเป็นปฏิปักษ์</w:t>
            </w:r>
          </w:p>
        </w:tc>
        <w:tc>
          <w:tcPr>
            <w:tcW w:w="1565" w:type="dxa"/>
            <w:gridSpan w:val="3"/>
          </w:tcPr>
          <w:p w:rsidR="006258E5" w:rsidRPr="00C432FC" w:rsidRDefault="006258E5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ท่าทางไม่องอาจไม่เป็น</w:t>
            </w:r>
            <w:r w:rsidR="00B7248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ที่สนใจของผู้อื่น</w:t>
            </w:r>
          </w:p>
        </w:tc>
        <w:tc>
          <w:tcPr>
            <w:tcW w:w="1413" w:type="dxa"/>
            <w:gridSpan w:val="2"/>
          </w:tcPr>
          <w:p w:rsidR="006258E5" w:rsidRPr="00C432FC" w:rsidRDefault="00B7248D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เป็นที่ชอบพอของคนส่วนใหญ่</w:t>
            </w:r>
          </w:p>
        </w:tc>
        <w:tc>
          <w:tcPr>
            <w:tcW w:w="1429" w:type="dxa"/>
            <w:gridSpan w:val="4"/>
          </w:tcPr>
          <w:p w:rsidR="006258E5" w:rsidRPr="00C432FC" w:rsidRDefault="00B7248D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บุคลิกลักษณะน่าคบค้าสมาคม เป็นเพื่อนกับคนง่ายใครเห็นก็ชอบ</w:t>
            </w:r>
          </w:p>
        </w:tc>
        <w:tc>
          <w:tcPr>
            <w:tcW w:w="1418" w:type="dxa"/>
            <w:gridSpan w:val="4"/>
          </w:tcPr>
          <w:p w:rsidR="006258E5" w:rsidRDefault="00B7248D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บุคลิกลักษณะดีมากท่าทางองอาจสุภาพเรียบร้อย ใครเห็นก็ชอบและเชื่อถือ</w:t>
            </w:r>
          </w:p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 w:val="restart"/>
          </w:tcPr>
          <w:p w:rsid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7248D" w:rsidRPr="006258E5" w:rsidRDefault="00B7248D" w:rsidP="0056438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12.</w:t>
            </w:r>
            <w:r w:rsidR="0074521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ความแข็งแรงและสุขภาพของร่างกาย</w:t>
            </w:r>
          </w:p>
        </w:tc>
        <w:tc>
          <w:tcPr>
            <w:tcW w:w="14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6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  <w:gridSpan w:val="3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  <w:gridSpan w:val="3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/>
          </w:tcPr>
          <w:p w:rsidR="006258E5" w:rsidRP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7" w:type="dxa"/>
          </w:tcPr>
          <w:p w:rsidR="006258E5" w:rsidRDefault="00745210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ร่างกายอ่อนแอ </w:t>
            </w:r>
          </w:p>
          <w:p w:rsidR="00745210" w:rsidRDefault="00745210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สุขภาพไม่สม</w:t>
            </w:r>
          </w:p>
          <w:p w:rsidR="00745210" w:rsidRPr="00C432FC" w:rsidRDefault="00745210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บูรณ์</w:t>
            </w:r>
          </w:p>
        </w:tc>
        <w:tc>
          <w:tcPr>
            <w:tcW w:w="1565" w:type="dxa"/>
            <w:gridSpan w:val="3"/>
          </w:tcPr>
          <w:p w:rsidR="006258E5" w:rsidRPr="00C432FC" w:rsidRDefault="00745210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ร่างกายไม่ค่อยแข็งแรงสุขภาพไม่ค่อยสมบูรณ์นัก</w:t>
            </w:r>
          </w:p>
        </w:tc>
        <w:tc>
          <w:tcPr>
            <w:tcW w:w="1413" w:type="dxa"/>
            <w:gridSpan w:val="2"/>
          </w:tcPr>
          <w:p w:rsidR="006258E5" w:rsidRPr="00C432FC" w:rsidRDefault="00745210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ร่างกายและสุขภาพสมบูรณ์พอสมควรปฏิบัติหน้าที่ได้ดี</w:t>
            </w:r>
          </w:p>
        </w:tc>
        <w:tc>
          <w:tcPr>
            <w:tcW w:w="1429" w:type="dxa"/>
            <w:gridSpan w:val="4"/>
          </w:tcPr>
          <w:p w:rsidR="006258E5" w:rsidRDefault="00745210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ร่างกายและสุขภาพสมบูรณ์ดี </w:t>
            </w:r>
          </w:p>
          <w:p w:rsidR="00745210" w:rsidRPr="00C432FC" w:rsidRDefault="00745210" w:rsidP="00745210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ตรากตรำงานได้ดี</w:t>
            </w:r>
          </w:p>
        </w:tc>
        <w:tc>
          <w:tcPr>
            <w:tcW w:w="1418" w:type="dxa"/>
            <w:gridSpan w:val="4"/>
          </w:tcPr>
          <w:p w:rsidR="006258E5" w:rsidRDefault="00745210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ร่างกายแข็งแรงสุขภาพสมบูรณ์ดีมาก ตรากตรำงานได้ดีมาก</w:t>
            </w:r>
          </w:p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 w:val="restart"/>
          </w:tcPr>
          <w:p w:rsid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45210" w:rsidRPr="00745210" w:rsidRDefault="00745210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13.ความเข้มแข็ง</w:t>
            </w:r>
            <w:r w:rsidR="00306DD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แห่งจิตใจและวุฒิภาวะทางอารมณ์</w:t>
            </w:r>
          </w:p>
        </w:tc>
        <w:tc>
          <w:tcPr>
            <w:tcW w:w="14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6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  <w:gridSpan w:val="3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  <w:gridSpan w:val="3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/>
          </w:tcPr>
          <w:p w:rsidR="006258E5" w:rsidRP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7" w:type="dxa"/>
          </w:tcPr>
          <w:p w:rsidR="006258E5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จิตใจไม่เข้มแข็งอดทน โกรธง่าย</w:t>
            </w:r>
          </w:p>
        </w:tc>
        <w:tc>
          <w:tcPr>
            <w:tcW w:w="1565" w:type="dxa"/>
            <w:gridSpan w:val="3"/>
          </w:tcPr>
          <w:p w:rsidR="006258E5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จิตใจไม่ค่อยเข้มแข็ง และอดทน ระงับอารมณ์ได้บ้าง</w:t>
            </w:r>
          </w:p>
        </w:tc>
        <w:tc>
          <w:tcPr>
            <w:tcW w:w="1413" w:type="dxa"/>
            <w:gridSpan w:val="2"/>
          </w:tcPr>
          <w:p w:rsidR="006258E5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จิตใจเข้มแข็งและอดทน มีความเป็นผู้ใหญ่พอสมควร</w:t>
            </w:r>
          </w:p>
        </w:tc>
        <w:tc>
          <w:tcPr>
            <w:tcW w:w="1429" w:type="dxa"/>
            <w:gridSpan w:val="4"/>
          </w:tcPr>
          <w:p w:rsidR="006258E5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จิตใจกล้าหาญเข้มแข็ง และอดทนมีความเป็นผู้ใหญ่ดี</w:t>
            </w:r>
          </w:p>
        </w:tc>
        <w:tc>
          <w:tcPr>
            <w:tcW w:w="1418" w:type="dxa"/>
            <w:gridSpan w:val="4"/>
          </w:tcPr>
          <w:p w:rsidR="006258E5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จิตใจกล้าหาญเข้มแข็ง อดทน เด็ดเดี่ยวมีความเป็นผู้ใหญ่ดีมาก</w:t>
            </w:r>
          </w:p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 w:val="restart"/>
          </w:tcPr>
          <w:p w:rsid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6DD1" w:rsidRPr="00306DD1" w:rsidRDefault="00306DD1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14.การปรับตัวตามสถานการณ์</w:t>
            </w:r>
          </w:p>
        </w:tc>
        <w:tc>
          <w:tcPr>
            <w:tcW w:w="14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6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777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652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772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646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/>
          </w:tcPr>
          <w:p w:rsidR="006258E5" w:rsidRP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7" w:type="dxa"/>
          </w:tcPr>
          <w:p w:rsidR="006258E5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ไม่รู้จักปรับตัวมีปัญหาในการปฏิบัติงาน</w:t>
            </w:r>
          </w:p>
        </w:tc>
        <w:tc>
          <w:tcPr>
            <w:tcW w:w="1565" w:type="dxa"/>
            <w:gridSpan w:val="3"/>
          </w:tcPr>
          <w:p w:rsidR="00306DD1" w:rsidRPr="00C432FC" w:rsidRDefault="00306DD1" w:rsidP="00306DD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รู้จักปรับตัวได้บ้างยังมีปัญหาในการปฏิบัติงาน</w:t>
            </w:r>
          </w:p>
        </w:tc>
        <w:tc>
          <w:tcPr>
            <w:tcW w:w="1413" w:type="dxa"/>
            <w:gridSpan w:val="2"/>
          </w:tcPr>
          <w:p w:rsidR="006258E5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ปรับตัวได้พอสมควรไม่มีปัญหาในการปฏิบัติงาน</w:t>
            </w:r>
          </w:p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29" w:type="dxa"/>
            <w:gridSpan w:val="4"/>
          </w:tcPr>
          <w:p w:rsidR="006258E5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ปฏิบัติตัวได้ดี</w:t>
            </w:r>
          </w:p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การงานราบรื่น</w:t>
            </w:r>
          </w:p>
        </w:tc>
        <w:tc>
          <w:tcPr>
            <w:tcW w:w="1418" w:type="dxa"/>
            <w:gridSpan w:val="4"/>
          </w:tcPr>
          <w:p w:rsidR="006258E5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ปรับตัวได้ดีมาก</w:t>
            </w:r>
          </w:p>
          <w:p w:rsidR="00306DD1" w:rsidRPr="00C432FC" w:rsidRDefault="00306DD1" w:rsidP="00306DD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ปฏิบัติงานก้าวหน้า</w:t>
            </w: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 w:val="restart"/>
          </w:tcPr>
          <w:p w:rsidR="006258E5" w:rsidRDefault="006258E5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06DD1" w:rsidRPr="006258E5" w:rsidRDefault="00306DD1" w:rsidP="0056438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15.การดื่มสุราและของมึนเมา</w:t>
            </w:r>
          </w:p>
        </w:tc>
        <w:tc>
          <w:tcPr>
            <w:tcW w:w="14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8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83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6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777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652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772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646" w:type="dxa"/>
            <w:gridSpan w:val="2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258E5" w:rsidRPr="00CE031B" w:rsidTr="0066201E">
        <w:trPr>
          <w:trHeight w:val="314"/>
        </w:trPr>
        <w:tc>
          <w:tcPr>
            <w:tcW w:w="1694" w:type="dxa"/>
            <w:vMerge/>
          </w:tcPr>
          <w:p w:rsidR="006258E5" w:rsidRPr="00CE031B" w:rsidRDefault="006258E5" w:rsidP="0056438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:rsidR="006258E5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ดื่มจัด เป็นอา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จิน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และคุมสติไม่ได้</w:t>
            </w:r>
          </w:p>
        </w:tc>
        <w:tc>
          <w:tcPr>
            <w:tcW w:w="1565" w:type="dxa"/>
            <w:gridSpan w:val="3"/>
          </w:tcPr>
          <w:p w:rsidR="006258E5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ดื่มแต่คุมสติ</w:t>
            </w:r>
          </w:p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ไม่ค่อยได้</w:t>
            </w:r>
          </w:p>
        </w:tc>
        <w:tc>
          <w:tcPr>
            <w:tcW w:w="1413" w:type="dxa"/>
            <w:gridSpan w:val="2"/>
          </w:tcPr>
          <w:p w:rsidR="006258E5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ดื่มพอสมควร</w:t>
            </w:r>
          </w:p>
        </w:tc>
        <w:tc>
          <w:tcPr>
            <w:tcW w:w="1429" w:type="dxa"/>
            <w:gridSpan w:val="4"/>
          </w:tcPr>
          <w:p w:rsidR="006258E5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ดื่มบ้างเล็กน้อย</w:t>
            </w:r>
          </w:p>
        </w:tc>
        <w:tc>
          <w:tcPr>
            <w:tcW w:w="1418" w:type="dxa"/>
            <w:gridSpan w:val="4"/>
          </w:tcPr>
          <w:p w:rsidR="006258E5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ไม่ดื่มเลยหรือ</w:t>
            </w:r>
          </w:p>
          <w:p w:rsidR="00306DD1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ดื่มเป็นครั้งคราว</w:t>
            </w:r>
          </w:p>
          <w:p w:rsidR="00306DD1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เพื่อการสมาคม</w:t>
            </w:r>
          </w:p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6258E5" w:rsidRPr="00CE031B" w:rsidRDefault="006258E5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06DD1" w:rsidRPr="00CE031B" w:rsidTr="0066201E">
        <w:trPr>
          <w:trHeight w:val="314"/>
        </w:trPr>
        <w:tc>
          <w:tcPr>
            <w:tcW w:w="1694" w:type="dxa"/>
            <w:vMerge w:val="restart"/>
          </w:tcPr>
          <w:p w:rsidR="00306DD1" w:rsidRDefault="00306DD1" w:rsidP="0056438F">
            <w:pPr>
              <w:rPr>
                <w:rFonts w:ascii="TH SarabunIT๙" w:hAnsi="TH SarabunIT๙" w:cs="TH SarabunIT๙"/>
                <w:sz w:val="28"/>
              </w:rPr>
            </w:pPr>
          </w:p>
          <w:p w:rsidR="00306DD1" w:rsidRPr="00306DD1" w:rsidRDefault="00306DD1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06DD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16.การพนัน</w:t>
            </w:r>
          </w:p>
        </w:tc>
        <w:tc>
          <w:tcPr>
            <w:tcW w:w="1407" w:type="dxa"/>
          </w:tcPr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0</w:t>
            </w:r>
          </w:p>
        </w:tc>
        <w:tc>
          <w:tcPr>
            <w:tcW w:w="782" w:type="dxa"/>
          </w:tcPr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783" w:type="dxa"/>
            <w:gridSpan w:val="2"/>
          </w:tcPr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706" w:type="dxa"/>
          </w:tcPr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707" w:type="dxa"/>
          </w:tcPr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714" w:type="dxa"/>
          </w:tcPr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715" w:type="dxa"/>
            <w:gridSpan w:val="3"/>
          </w:tcPr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709" w:type="dxa"/>
          </w:tcPr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709" w:type="dxa"/>
            <w:gridSpan w:val="3"/>
          </w:tcPr>
          <w:p w:rsidR="00306DD1" w:rsidRPr="00C432FC" w:rsidRDefault="00306DD1" w:rsidP="00306DD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</w:tc>
        <w:tc>
          <w:tcPr>
            <w:tcW w:w="992" w:type="dxa"/>
          </w:tcPr>
          <w:p w:rsidR="00306DD1" w:rsidRPr="00CE031B" w:rsidRDefault="00306DD1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06DD1" w:rsidRPr="00CE031B" w:rsidTr="0066201E">
        <w:trPr>
          <w:trHeight w:val="314"/>
        </w:trPr>
        <w:tc>
          <w:tcPr>
            <w:tcW w:w="1694" w:type="dxa"/>
            <w:vMerge/>
          </w:tcPr>
          <w:p w:rsidR="00306DD1" w:rsidRPr="00CE031B" w:rsidRDefault="00306DD1" w:rsidP="0056438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:rsidR="00306DD1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เล่นมั่วสุมเป็นประจำ เลิกไม่ได้</w:t>
            </w:r>
          </w:p>
          <w:p w:rsidR="00306DD1" w:rsidRPr="00C432FC" w:rsidRDefault="00306DD1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65" w:type="dxa"/>
            <w:gridSpan w:val="3"/>
          </w:tcPr>
          <w:p w:rsidR="00306DD1" w:rsidRPr="00C432FC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เล่นมากเกินควร</w:t>
            </w:r>
          </w:p>
        </w:tc>
        <w:tc>
          <w:tcPr>
            <w:tcW w:w="1413" w:type="dxa"/>
            <w:gridSpan w:val="2"/>
          </w:tcPr>
          <w:p w:rsidR="00306DD1" w:rsidRPr="00C432FC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เล่นพอสมควร</w:t>
            </w:r>
          </w:p>
        </w:tc>
        <w:tc>
          <w:tcPr>
            <w:tcW w:w="1429" w:type="dxa"/>
            <w:gridSpan w:val="4"/>
          </w:tcPr>
          <w:p w:rsidR="00306DD1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เล่นเป็นครั้งคราว</w:t>
            </w:r>
          </w:p>
          <w:p w:rsidR="0066201E" w:rsidRPr="00C432FC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เพื่อการสมาคม</w:t>
            </w:r>
          </w:p>
        </w:tc>
        <w:tc>
          <w:tcPr>
            <w:tcW w:w="1418" w:type="dxa"/>
            <w:gridSpan w:val="4"/>
          </w:tcPr>
          <w:p w:rsidR="00306DD1" w:rsidRPr="00C432FC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ไม่เล่นเลย</w:t>
            </w:r>
          </w:p>
        </w:tc>
        <w:tc>
          <w:tcPr>
            <w:tcW w:w="992" w:type="dxa"/>
          </w:tcPr>
          <w:p w:rsidR="00306DD1" w:rsidRPr="00CE031B" w:rsidRDefault="00306DD1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6201E" w:rsidRPr="00CE031B" w:rsidTr="00966D50">
        <w:trPr>
          <w:trHeight w:val="314"/>
        </w:trPr>
        <w:tc>
          <w:tcPr>
            <w:tcW w:w="1694" w:type="dxa"/>
            <w:vMerge w:val="restart"/>
          </w:tcPr>
          <w:p w:rsidR="0066201E" w:rsidRDefault="0066201E" w:rsidP="0056438F">
            <w:pPr>
              <w:rPr>
                <w:rFonts w:ascii="TH SarabunIT๙" w:hAnsi="TH SarabunIT๙" w:cs="TH SarabunIT๙"/>
                <w:sz w:val="28"/>
              </w:rPr>
            </w:pPr>
          </w:p>
          <w:p w:rsidR="0066201E" w:rsidRPr="0066201E" w:rsidRDefault="0066201E" w:rsidP="0056438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6201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17.การรักษาเวลา</w:t>
            </w:r>
          </w:p>
        </w:tc>
        <w:tc>
          <w:tcPr>
            <w:tcW w:w="1407" w:type="dxa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0</w:t>
            </w:r>
          </w:p>
        </w:tc>
        <w:tc>
          <w:tcPr>
            <w:tcW w:w="782" w:type="dxa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783" w:type="dxa"/>
            <w:gridSpan w:val="2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706" w:type="dxa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707" w:type="dxa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714" w:type="dxa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715" w:type="dxa"/>
            <w:gridSpan w:val="3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709" w:type="dxa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709" w:type="dxa"/>
            <w:gridSpan w:val="3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</w:tc>
        <w:tc>
          <w:tcPr>
            <w:tcW w:w="992" w:type="dxa"/>
          </w:tcPr>
          <w:p w:rsidR="0066201E" w:rsidRPr="00CE031B" w:rsidRDefault="0066201E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6201E" w:rsidRPr="00CE031B" w:rsidTr="0066201E">
        <w:trPr>
          <w:trHeight w:val="314"/>
        </w:trPr>
        <w:tc>
          <w:tcPr>
            <w:tcW w:w="1694" w:type="dxa"/>
            <w:vMerge/>
          </w:tcPr>
          <w:p w:rsidR="0066201E" w:rsidRPr="00CE031B" w:rsidRDefault="0066201E" w:rsidP="0056438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:rsidR="0066201E" w:rsidRDefault="0066201E" w:rsidP="0066201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หลีกเลี่ยงงานไม่รักษาเวลา มักจะผิดนัดอยู่เสมอ</w:t>
            </w:r>
          </w:p>
          <w:p w:rsidR="0066201E" w:rsidRDefault="0066201E" w:rsidP="0066201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65" w:type="dxa"/>
            <w:gridSpan w:val="3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ชอบเบียดบังเวลาการปฏิบัติงาน มีการผิดนัดอยู่บ้าง</w:t>
            </w:r>
          </w:p>
        </w:tc>
        <w:tc>
          <w:tcPr>
            <w:tcW w:w="1413" w:type="dxa"/>
            <w:gridSpan w:val="2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ใช้เวลาในการปฏิบัติงานอย่างสม่ำเสมอ รักษาเวลาในการนัดหมาย</w:t>
            </w:r>
          </w:p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29" w:type="dxa"/>
            <w:gridSpan w:val="4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ทุ่มเทเวลาให้แก่การปฏิบัติงานอย่างมาก ไม่เคยผิดนัด</w:t>
            </w:r>
          </w:p>
        </w:tc>
        <w:tc>
          <w:tcPr>
            <w:tcW w:w="1418" w:type="dxa"/>
            <w:gridSpan w:val="4"/>
          </w:tcPr>
          <w:p w:rsidR="0066201E" w:rsidRDefault="0066201E" w:rsidP="0056438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ทุ่มเทและอุทิศเวลาให้แก่การปฏิบัติงานอย่างเต็มที่ไม่เคยผิดนัดเลย</w:t>
            </w:r>
          </w:p>
        </w:tc>
        <w:tc>
          <w:tcPr>
            <w:tcW w:w="992" w:type="dxa"/>
          </w:tcPr>
          <w:p w:rsidR="0066201E" w:rsidRPr="00CE031B" w:rsidRDefault="0066201E" w:rsidP="0056438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6258E5" w:rsidRPr="004E2875" w:rsidRDefault="004E2875" w:rsidP="004E287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E2875"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:rsidR="006258E5" w:rsidRDefault="006258E5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66201E" w:rsidRDefault="0066201E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1408"/>
        <w:gridCol w:w="856"/>
        <w:gridCol w:w="709"/>
        <w:gridCol w:w="703"/>
        <w:gridCol w:w="707"/>
        <w:gridCol w:w="848"/>
        <w:gridCol w:w="581"/>
        <w:gridCol w:w="833"/>
        <w:gridCol w:w="585"/>
        <w:gridCol w:w="992"/>
      </w:tblGrid>
      <w:tr w:rsidR="0066201E" w:rsidRPr="00CE031B" w:rsidTr="000962D0">
        <w:trPr>
          <w:trHeight w:val="643"/>
        </w:trPr>
        <w:tc>
          <w:tcPr>
            <w:tcW w:w="8926" w:type="dxa"/>
            <w:gridSpan w:val="10"/>
          </w:tcPr>
          <w:p w:rsidR="0066201E" w:rsidRDefault="0066201E" w:rsidP="00A92CDE">
            <w:pPr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</w:p>
          <w:p w:rsidR="0066201E" w:rsidRPr="006258E5" w:rsidRDefault="0066201E" w:rsidP="0066201E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CE031B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หมวด  2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(ต่อ)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บุคลิกภาพและ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ความปรพฤติ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</w:t>
            </w: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(100คะแนน)</w:t>
            </w:r>
          </w:p>
        </w:tc>
        <w:tc>
          <w:tcPr>
            <w:tcW w:w="992" w:type="dxa"/>
          </w:tcPr>
          <w:p w:rsidR="0066201E" w:rsidRPr="006258E5" w:rsidRDefault="0066201E" w:rsidP="00A92CD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58E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</w:tc>
      </w:tr>
      <w:tr w:rsidR="0066201E" w:rsidRPr="00CE031B" w:rsidTr="00A92CDE">
        <w:trPr>
          <w:trHeight w:val="314"/>
        </w:trPr>
        <w:tc>
          <w:tcPr>
            <w:tcW w:w="1696" w:type="dxa"/>
            <w:vMerge w:val="restart"/>
          </w:tcPr>
          <w:p w:rsidR="0066201E" w:rsidRDefault="0066201E" w:rsidP="00A92CD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66201E" w:rsidRDefault="0066201E" w:rsidP="00A92CD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18.</w:t>
            </w:r>
            <w:r w:rsidR="00B5444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ความซื่อตรงต่อหน้าที่</w:t>
            </w:r>
          </w:p>
          <w:p w:rsidR="00B54443" w:rsidRPr="006258E5" w:rsidRDefault="00B54443" w:rsidP="00A92CDE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08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6201E" w:rsidRPr="00CE031B" w:rsidTr="00A92CDE">
        <w:trPr>
          <w:trHeight w:val="314"/>
        </w:trPr>
        <w:tc>
          <w:tcPr>
            <w:tcW w:w="1696" w:type="dxa"/>
            <w:vMerge/>
          </w:tcPr>
          <w:p w:rsidR="0066201E" w:rsidRPr="006258E5" w:rsidRDefault="0066201E" w:rsidP="00A92CD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66201E" w:rsidRPr="00C432FC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ขาดความซื่อสัตย์ สุจริต ไม่รักษาระเบียบวินัย</w:t>
            </w:r>
          </w:p>
        </w:tc>
        <w:tc>
          <w:tcPr>
            <w:tcW w:w="1565" w:type="dxa"/>
            <w:gridSpan w:val="2"/>
          </w:tcPr>
          <w:p w:rsidR="0066201E" w:rsidRPr="00C432FC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ไม่ค่อยมีความซื่อสัตย์สุจริตมักจะไม่รักษาระเบียบวินัย</w:t>
            </w:r>
          </w:p>
        </w:tc>
        <w:tc>
          <w:tcPr>
            <w:tcW w:w="1410" w:type="dxa"/>
            <w:gridSpan w:val="2"/>
          </w:tcPr>
          <w:p w:rsidR="0066201E" w:rsidRPr="00C432FC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มีความซื่อสัตย์สุจริต รักษาระเบียบวินัยพอสมควร</w:t>
            </w:r>
          </w:p>
        </w:tc>
        <w:tc>
          <w:tcPr>
            <w:tcW w:w="1429" w:type="dxa"/>
            <w:gridSpan w:val="2"/>
          </w:tcPr>
          <w:p w:rsidR="0066201E" w:rsidRPr="00C432FC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มีความซื่อสัตย์สุจริต รักษาระเบียบวินัยดี</w:t>
            </w:r>
          </w:p>
        </w:tc>
        <w:tc>
          <w:tcPr>
            <w:tcW w:w="1418" w:type="dxa"/>
            <w:gridSpan w:val="2"/>
          </w:tcPr>
          <w:p w:rsidR="0066201E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มีความซื่อสัตย์สุจริต รักษาระเบียบวินัยดีมาก</w:t>
            </w:r>
          </w:p>
          <w:p w:rsidR="00B54443" w:rsidRPr="00C432FC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6201E" w:rsidRPr="00CE031B" w:rsidTr="00A92CDE">
        <w:trPr>
          <w:trHeight w:val="314"/>
        </w:trPr>
        <w:tc>
          <w:tcPr>
            <w:tcW w:w="1696" w:type="dxa"/>
            <w:vMerge w:val="restart"/>
          </w:tcPr>
          <w:p w:rsidR="0066201E" w:rsidRDefault="0066201E" w:rsidP="00A92CD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B54443" w:rsidRPr="006258E5" w:rsidRDefault="00B54443" w:rsidP="00A92CD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19.ความยุ่งเกี่ยวของบุคคลในครอบครัวต่องานในหน้าที่</w:t>
            </w:r>
          </w:p>
        </w:tc>
        <w:tc>
          <w:tcPr>
            <w:tcW w:w="1408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6201E" w:rsidRPr="00CE031B" w:rsidTr="00A92CDE">
        <w:trPr>
          <w:trHeight w:val="314"/>
        </w:trPr>
        <w:tc>
          <w:tcPr>
            <w:tcW w:w="1696" w:type="dxa"/>
            <w:vMerge/>
          </w:tcPr>
          <w:p w:rsidR="0066201E" w:rsidRPr="006258E5" w:rsidRDefault="0066201E" w:rsidP="00A92CD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66201E" w:rsidRPr="00C432FC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ยุ่งมากจนทำให้งานเสียหาย</w:t>
            </w:r>
          </w:p>
        </w:tc>
        <w:tc>
          <w:tcPr>
            <w:tcW w:w="1565" w:type="dxa"/>
            <w:gridSpan w:val="2"/>
          </w:tcPr>
          <w:p w:rsidR="0066201E" w:rsidRPr="00C432FC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ยุ่งค่อนข้างมาก อาจทำให้งานเสียหาย</w:t>
            </w:r>
          </w:p>
        </w:tc>
        <w:tc>
          <w:tcPr>
            <w:tcW w:w="1410" w:type="dxa"/>
            <w:gridSpan w:val="2"/>
          </w:tcPr>
          <w:p w:rsidR="0066201E" w:rsidRPr="00C432FC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ปานกลางไม่ทำให้งานเสียหาย</w:t>
            </w:r>
          </w:p>
        </w:tc>
        <w:tc>
          <w:tcPr>
            <w:tcW w:w="1429" w:type="dxa"/>
            <w:gridSpan w:val="2"/>
          </w:tcPr>
          <w:p w:rsidR="0066201E" w:rsidRPr="00C432FC" w:rsidRDefault="00B54443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ยุ่งน้อยมากไม่ทำให้งานเสียหาย</w:t>
            </w:r>
          </w:p>
        </w:tc>
        <w:tc>
          <w:tcPr>
            <w:tcW w:w="1418" w:type="dxa"/>
            <w:gridSpan w:val="2"/>
          </w:tcPr>
          <w:p w:rsidR="0066201E" w:rsidRDefault="00CE054C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ไม่ยุ่งเลย</w:t>
            </w:r>
          </w:p>
          <w:p w:rsidR="00CE054C" w:rsidRPr="00C432FC" w:rsidRDefault="00CE054C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งานไม่เสียหาย</w:t>
            </w:r>
          </w:p>
        </w:tc>
        <w:tc>
          <w:tcPr>
            <w:tcW w:w="992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6201E" w:rsidRPr="00CE031B" w:rsidTr="00A92CDE">
        <w:trPr>
          <w:trHeight w:val="314"/>
        </w:trPr>
        <w:tc>
          <w:tcPr>
            <w:tcW w:w="1696" w:type="dxa"/>
            <w:vMerge w:val="restart"/>
          </w:tcPr>
          <w:p w:rsidR="0066201E" w:rsidRDefault="0066201E" w:rsidP="00A92CD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CE054C" w:rsidRDefault="00CE054C" w:rsidP="00A92CD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20.ความสัมพันธ์</w:t>
            </w:r>
          </w:p>
          <w:p w:rsidR="00CE054C" w:rsidRPr="006258E5" w:rsidRDefault="00CE054C" w:rsidP="00A92CDE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ระหว่างเพศ</w:t>
            </w:r>
          </w:p>
        </w:tc>
        <w:tc>
          <w:tcPr>
            <w:tcW w:w="1408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856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3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7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33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85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E031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992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6201E" w:rsidRPr="00CE031B" w:rsidTr="00A92CDE">
        <w:trPr>
          <w:trHeight w:val="314"/>
        </w:trPr>
        <w:tc>
          <w:tcPr>
            <w:tcW w:w="1696" w:type="dxa"/>
            <w:vMerge/>
          </w:tcPr>
          <w:p w:rsidR="0066201E" w:rsidRPr="006258E5" w:rsidRDefault="0066201E" w:rsidP="00A92CD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8" w:type="dxa"/>
          </w:tcPr>
          <w:p w:rsidR="0066201E" w:rsidRPr="00C432FC" w:rsidRDefault="00CE054C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มีความประพฤติเสื่อมเสีย</w:t>
            </w:r>
          </w:p>
        </w:tc>
        <w:tc>
          <w:tcPr>
            <w:tcW w:w="1565" w:type="dxa"/>
            <w:gridSpan w:val="2"/>
          </w:tcPr>
          <w:p w:rsidR="0066201E" w:rsidRDefault="00CE054C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มีชื่อเสียง</w:t>
            </w:r>
          </w:p>
          <w:p w:rsidR="00CE054C" w:rsidRPr="00C432FC" w:rsidRDefault="00CE054C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เสื่อมเสียบ้าง</w:t>
            </w:r>
          </w:p>
        </w:tc>
        <w:tc>
          <w:tcPr>
            <w:tcW w:w="1410" w:type="dxa"/>
            <w:gridSpan w:val="2"/>
          </w:tcPr>
          <w:p w:rsidR="0066201E" w:rsidRDefault="00CE054C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วางตนได้พอเหมาะสมไม่เสื่อมเสีย</w:t>
            </w:r>
          </w:p>
          <w:p w:rsidR="00CE054C" w:rsidRPr="00C432FC" w:rsidRDefault="00CE054C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29" w:type="dxa"/>
            <w:gridSpan w:val="2"/>
          </w:tcPr>
          <w:p w:rsidR="0066201E" w:rsidRPr="00C432FC" w:rsidRDefault="00CE054C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วางตนได้ดีไม่มีข้อเสียหาย</w:t>
            </w:r>
          </w:p>
        </w:tc>
        <w:tc>
          <w:tcPr>
            <w:tcW w:w="1418" w:type="dxa"/>
            <w:gridSpan w:val="2"/>
          </w:tcPr>
          <w:p w:rsidR="0066201E" w:rsidRPr="00C432FC" w:rsidRDefault="00CE054C" w:rsidP="00A92CD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วางตนได้ดีมาก</w:t>
            </w:r>
          </w:p>
        </w:tc>
        <w:tc>
          <w:tcPr>
            <w:tcW w:w="992" w:type="dxa"/>
          </w:tcPr>
          <w:p w:rsidR="0066201E" w:rsidRPr="00CE031B" w:rsidRDefault="0066201E" w:rsidP="00A92CD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054C" w:rsidRPr="00CE054C" w:rsidTr="00173467">
        <w:trPr>
          <w:trHeight w:val="314"/>
        </w:trPr>
        <w:tc>
          <w:tcPr>
            <w:tcW w:w="8926" w:type="dxa"/>
            <w:gridSpan w:val="10"/>
          </w:tcPr>
          <w:p w:rsidR="00CE054C" w:rsidRPr="00CE054C" w:rsidRDefault="00CE054C" w:rsidP="00CE054C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E054C" w:rsidRPr="00CE054C" w:rsidRDefault="00CE054C" w:rsidP="00CE054C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E054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รวมคะแนนบุคลิกภาพ</w:t>
            </w:r>
          </w:p>
        </w:tc>
        <w:tc>
          <w:tcPr>
            <w:tcW w:w="992" w:type="dxa"/>
          </w:tcPr>
          <w:p w:rsidR="00CE054C" w:rsidRPr="00CE054C" w:rsidRDefault="00CE054C" w:rsidP="00A92C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66201E" w:rsidRPr="00CE054C" w:rsidRDefault="0066201E" w:rsidP="003456B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201E" w:rsidRDefault="0066201E" w:rsidP="003456B7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CE054C" w:rsidRDefault="00CE054C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CE054C" w:rsidRDefault="00CE054C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(ลงชื่อ).......................................................................</w:t>
      </w:r>
    </w:p>
    <w:p w:rsidR="00CE054C" w:rsidRDefault="00CE054C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(</w:t>
      </w:r>
      <w:r w:rsidR="004E2875">
        <w:rPr>
          <w:rFonts w:ascii="TH SarabunIT๙" w:hAnsi="TH SarabunIT๙" w:cs="TH SarabunIT๙"/>
          <w:sz w:val="28"/>
          <w:u w:val="dotted"/>
          <w:cs/>
        </w:rPr>
        <w:tab/>
      </w:r>
      <w:r w:rsidR="004E2875">
        <w:rPr>
          <w:rFonts w:ascii="TH SarabunIT๙" w:hAnsi="TH SarabunIT๙" w:cs="TH SarabunIT๙"/>
          <w:sz w:val="28"/>
          <w:u w:val="dotted"/>
          <w:cs/>
        </w:rPr>
        <w:tab/>
      </w:r>
      <w:r w:rsidR="004E2875"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>)</w:t>
      </w:r>
    </w:p>
    <w:p w:rsidR="00CE054C" w:rsidRPr="004E2875" w:rsidRDefault="004E2875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  <w:u w:val="dotted"/>
        </w:rPr>
      </w:pP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/>
          <w:sz w:val="28"/>
          <w:u w:val="dotted"/>
          <w:cs/>
        </w:rPr>
        <w:tab/>
      </w:r>
      <w:r>
        <w:rPr>
          <w:rFonts w:ascii="TH SarabunIT๙" w:hAnsi="TH SarabunIT๙" w:cs="TH SarabunIT๙"/>
          <w:sz w:val="28"/>
          <w:u w:val="dotted"/>
          <w:cs/>
        </w:rPr>
        <w:tab/>
      </w:r>
    </w:p>
    <w:p w:rsidR="00CE054C" w:rsidRDefault="00CE054C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ผู้ดูแลการทดลองปฏิบัติหน้าที่ราชการ</w:t>
      </w:r>
    </w:p>
    <w:p w:rsidR="00651B28" w:rsidRDefault="00CE054C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วันที่................เดือน................................... </w:t>
      </w:r>
      <w:proofErr w:type="spellStart"/>
      <w:r>
        <w:rPr>
          <w:rFonts w:ascii="TH SarabunIT๙" w:hAnsi="TH SarabunIT๙" w:cs="TH SarabunIT๙" w:hint="cs"/>
          <w:sz w:val="28"/>
          <w:cs/>
        </w:rPr>
        <w:t>พ.ศ</w:t>
      </w:r>
      <w:proofErr w:type="spellEnd"/>
      <w:r>
        <w:rPr>
          <w:rFonts w:ascii="TH SarabunIT๙" w:hAnsi="TH SarabunIT๙" w:cs="TH SarabunIT๙" w:hint="cs"/>
          <w:sz w:val="28"/>
          <w:cs/>
        </w:rPr>
        <w:t>..........................</w:t>
      </w:r>
    </w:p>
    <w:p w:rsidR="00651B28" w:rsidRDefault="00651B28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651B28" w:rsidRDefault="00651B28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651B28" w:rsidRDefault="00651B28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651B28" w:rsidRDefault="00651B28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651B28" w:rsidRDefault="00651B28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651B28" w:rsidRDefault="00651B28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651B28" w:rsidRDefault="00651B28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651B28" w:rsidRDefault="00651B28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651B28" w:rsidRPr="001E36BA" w:rsidRDefault="00651B28" w:rsidP="00CE054C">
      <w:pPr>
        <w:spacing w:after="0" w:line="240" w:lineRule="auto"/>
        <w:jc w:val="center"/>
        <w:rPr>
          <w:rFonts w:ascii="TH SarabunIT๙" w:hAnsi="TH SarabunIT๙" w:cs="TH SarabunIT๙"/>
          <w:sz w:val="28"/>
          <w:cs/>
        </w:rPr>
      </w:pPr>
    </w:p>
    <w:sectPr w:rsidR="00651B28" w:rsidRPr="001E36BA" w:rsidSect="003456B7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B7"/>
    <w:rsid w:val="000F2DE2"/>
    <w:rsid w:val="001E36BA"/>
    <w:rsid w:val="00306DD1"/>
    <w:rsid w:val="003456B7"/>
    <w:rsid w:val="0038343F"/>
    <w:rsid w:val="003B1057"/>
    <w:rsid w:val="003E1EC1"/>
    <w:rsid w:val="004E2875"/>
    <w:rsid w:val="006258E5"/>
    <w:rsid w:val="00651B28"/>
    <w:rsid w:val="0066201E"/>
    <w:rsid w:val="00693DD7"/>
    <w:rsid w:val="00745210"/>
    <w:rsid w:val="00860D57"/>
    <w:rsid w:val="009551D0"/>
    <w:rsid w:val="009B5026"/>
    <w:rsid w:val="00B54443"/>
    <w:rsid w:val="00B658DB"/>
    <w:rsid w:val="00B7248D"/>
    <w:rsid w:val="00B7370D"/>
    <w:rsid w:val="00C432FC"/>
    <w:rsid w:val="00CE031B"/>
    <w:rsid w:val="00CE054C"/>
    <w:rsid w:val="00E000E7"/>
    <w:rsid w:val="00E7100C"/>
    <w:rsid w:val="00FB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878A0-6FD1-4730-A601-EC8434CD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1EC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E1EC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Onuma_Person</cp:lastModifiedBy>
  <cp:revision>7</cp:revision>
  <cp:lastPrinted>2024-02-28T05:31:00Z</cp:lastPrinted>
  <dcterms:created xsi:type="dcterms:W3CDTF">2023-07-03T08:35:00Z</dcterms:created>
  <dcterms:modified xsi:type="dcterms:W3CDTF">2024-02-29T03:42:00Z</dcterms:modified>
</cp:coreProperties>
</file>